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57CF" w14:textId="77777777" w:rsidR="00A96B16" w:rsidRDefault="00A96B16"/>
    <w:p w14:paraId="789F9610" w14:textId="77777777" w:rsidR="002D5E96" w:rsidRDefault="002D5E96"/>
    <w:p w14:paraId="1D4CC9F1" w14:textId="276E0B1C" w:rsidR="002D5E96" w:rsidRDefault="002D5E96">
      <w:r>
        <w:t xml:space="preserve">Dear </w:t>
      </w:r>
      <w:r w:rsidR="00BA176F">
        <w:t>Parent/</w:t>
      </w:r>
      <w:r w:rsidR="003421F4">
        <w:t>Carer/</w:t>
      </w:r>
      <w:r w:rsidR="00BA176F">
        <w:t>Child Safety Officer</w:t>
      </w:r>
    </w:p>
    <w:p w14:paraId="25EBEC35" w14:textId="77777777" w:rsidR="002D5E96" w:rsidRDefault="002D5E96"/>
    <w:p w14:paraId="1062EF75" w14:textId="77777777" w:rsidR="00A3142F" w:rsidRDefault="00A3142F" w:rsidP="00A3142F">
      <w:pPr>
        <w:rPr>
          <w:rFonts w:ascii="Times New Roman" w:hAnsi="Times New Roman" w:cs="Times New Roman"/>
          <w:lang w:eastAsia="en-AU"/>
        </w:rPr>
      </w:pPr>
      <w:r>
        <w:rPr>
          <w:b/>
          <w:sz w:val="28"/>
          <w:szCs w:val="28"/>
        </w:rPr>
        <w:t>Consent for case conferencing</w:t>
      </w:r>
      <w:r>
        <w:rPr>
          <w:rFonts w:ascii="Times New Roman" w:hAnsi="Times New Roman" w:cs="Times New Roman"/>
          <w:lang w:eastAsia="en-AU"/>
        </w:rPr>
        <w:t xml:space="preserve"> </w:t>
      </w:r>
    </w:p>
    <w:p w14:paraId="0CA63302" w14:textId="77777777" w:rsidR="002D5E96" w:rsidRDefault="002D5E96"/>
    <w:p w14:paraId="0EDFA97B" w14:textId="2B6A6072" w:rsidR="00996BD6" w:rsidRDefault="00996BD6" w:rsidP="00996BD6">
      <w:pPr>
        <w:jc w:val="both"/>
      </w:pPr>
      <w:r>
        <w:t xml:space="preserve">Our priority is to provide the best possible care for our patients. To do so, </w:t>
      </w:r>
      <w:r w:rsidR="00A50911">
        <w:t xml:space="preserve">multidisciplinary </w:t>
      </w:r>
      <w:r>
        <w:t xml:space="preserve">members of the </w:t>
      </w:r>
      <w:r w:rsidR="004F1E7B">
        <w:t>care</w:t>
      </w:r>
      <w:r>
        <w:t xml:space="preserve"> team need to share information in a timely and confidential manner. We also meet from time to time to discuss the care needs of patients in case conferences. This is essential to ensure everyone is working together to achieve the best outcomes for patients.</w:t>
      </w:r>
    </w:p>
    <w:p w14:paraId="35758942" w14:textId="77777777" w:rsidR="00996BD6" w:rsidRDefault="00996BD6" w:rsidP="00996BD6">
      <w:pPr>
        <w:jc w:val="both"/>
      </w:pPr>
    </w:p>
    <w:p w14:paraId="791F7DF1" w14:textId="77777777" w:rsidR="00996BD6" w:rsidRDefault="00996BD6" w:rsidP="00996BD6">
      <w:pPr>
        <w:jc w:val="both"/>
      </w:pPr>
      <w:r>
        <w:t xml:space="preserve">We aim to involve patients and their </w:t>
      </w:r>
      <w:proofErr w:type="spellStart"/>
      <w:r>
        <w:t>carers</w:t>
      </w:r>
      <w:proofErr w:type="spellEnd"/>
      <w:r>
        <w:t xml:space="preserve"> in all discussions whenever possible. However, if you are unable to attend a case conference, we would like your consent for this high level of collaborative practise and communication to occur. </w:t>
      </w:r>
    </w:p>
    <w:p w14:paraId="482F8601" w14:textId="77777777" w:rsidR="00996BD6" w:rsidRDefault="00996BD6" w:rsidP="00996BD6">
      <w:pPr>
        <w:jc w:val="both"/>
      </w:pPr>
    </w:p>
    <w:p w14:paraId="6234AD27" w14:textId="5E398090" w:rsidR="00996BD6" w:rsidRDefault="00996BD6" w:rsidP="00996BD6">
      <w:pPr>
        <w:jc w:val="both"/>
      </w:pPr>
      <w:r>
        <w:t xml:space="preserve">As per standard practise, the personal health information of patients remains completely confidential. Relevant information is only disclosed to those invited to participate in the case conference. </w:t>
      </w:r>
    </w:p>
    <w:p w14:paraId="19E39460" w14:textId="77777777" w:rsidR="00996BD6" w:rsidRDefault="00996BD6" w:rsidP="00996BD6">
      <w:pPr>
        <w:jc w:val="both"/>
      </w:pPr>
    </w:p>
    <w:p w14:paraId="4ABFED3B" w14:textId="504E214E" w:rsidR="00996BD6" w:rsidRDefault="00996BD6" w:rsidP="00996BD6">
      <w:pPr>
        <w:jc w:val="both"/>
      </w:pPr>
      <w:r>
        <w:t xml:space="preserve">After each case conference, you will be provided with a letter notifying you that the case conference has </w:t>
      </w:r>
      <w:r w:rsidR="004F1E7B">
        <w:t>occurred</w:t>
      </w:r>
      <w:r>
        <w:t>. We encourage you to make an appointment to discuss the case conference with your GP. You may also request information about the content and outcomes of the case conference at any time.</w:t>
      </w:r>
    </w:p>
    <w:p w14:paraId="3FFCDFC7" w14:textId="77777777" w:rsidR="00996BD6" w:rsidRDefault="00996BD6" w:rsidP="00996BD6">
      <w:pPr>
        <w:jc w:val="both"/>
      </w:pPr>
    </w:p>
    <w:p w14:paraId="6321ABFC" w14:textId="77777777" w:rsidR="00996BD6" w:rsidRDefault="00996BD6" w:rsidP="00996BD6">
      <w:pPr>
        <w:jc w:val="both"/>
      </w:pPr>
    </w:p>
    <w:p w14:paraId="1DCFC275" w14:textId="77777777" w:rsidR="00996BD6" w:rsidRDefault="00996BD6" w:rsidP="00996BD6">
      <w:pPr>
        <w:jc w:val="both"/>
      </w:pPr>
    </w:p>
    <w:p w14:paraId="4663C929" w14:textId="4689EC33" w:rsidR="00996BD6" w:rsidRDefault="00996BD6" w:rsidP="00996BD6">
      <w:pPr>
        <w:jc w:val="both"/>
      </w:pPr>
      <w:r>
        <w:t xml:space="preserve">I ………………………………………………………………………………………………………….  consent for the relevant members of the </w:t>
      </w:r>
      <w:r w:rsidR="004F1E7B">
        <w:t>multidisciplinary care</w:t>
      </w:r>
      <w:r>
        <w:t xml:space="preserve"> team</w:t>
      </w:r>
      <w:r w:rsidR="00A50911">
        <w:t>,</w:t>
      </w:r>
      <w:r>
        <w:t xml:space="preserve"> as indicated by </w:t>
      </w:r>
      <w:r w:rsidR="00A50911">
        <w:t>the</w:t>
      </w:r>
      <w:r>
        <w:t xml:space="preserve"> general practitioner</w:t>
      </w:r>
      <w:r w:rsidR="00A50911">
        <w:t>,</w:t>
      </w:r>
      <w:bookmarkStart w:id="0" w:name="_GoBack"/>
      <w:bookmarkEnd w:id="0"/>
      <w:r>
        <w:t xml:space="preserve"> to meet in my absence to discuss the </w:t>
      </w:r>
      <w:r w:rsidR="004F1E7B">
        <w:t xml:space="preserve">health </w:t>
      </w:r>
      <w:r>
        <w:t>ca</w:t>
      </w:r>
      <w:r w:rsidR="004F1E7B">
        <w:t>re</w:t>
      </w:r>
      <w:r>
        <w:t xml:space="preserve"> </w:t>
      </w:r>
      <w:r w:rsidR="004F1E7B">
        <w:t xml:space="preserve">needs </w:t>
      </w:r>
      <w:r>
        <w:t xml:space="preserve">of my child. I understand that my consent may be withdrawn at any time. </w:t>
      </w:r>
    </w:p>
    <w:p w14:paraId="728F66DC" w14:textId="53696F4C" w:rsidR="002D5E96" w:rsidRDefault="00476DEA" w:rsidP="00033C20">
      <w:pPr>
        <w:jc w:val="both"/>
      </w:pPr>
      <w:r>
        <w:t xml:space="preserve"> </w:t>
      </w:r>
    </w:p>
    <w:p w14:paraId="0269EC21" w14:textId="77777777" w:rsidR="002D5E96" w:rsidRDefault="002D5E96"/>
    <w:p w14:paraId="3494582D" w14:textId="77777777" w:rsidR="002D5E96" w:rsidRDefault="002D5E96"/>
    <w:p w14:paraId="3A0773F1" w14:textId="77777777" w:rsidR="002D5E96" w:rsidRDefault="002D5E96"/>
    <w:p w14:paraId="4AF7BADE" w14:textId="77777777" w:rsidR="002D5E96" w:rsidRDefault="002D5E96">
      <w:r>
        <w:t>Signature</w:t>
      </w:r>
      <w:r w:rsidR="0078774A">
        <w:t>:</w:t>
      </w:r>
    </w:p>
    <w:p w14:paraId="1CC8BA15" w14:textId="77777777" w:rsidR="002D5E96" w:rsidRDefault="002D5E96"/>
    <w:p w14:paraId="5B976C87" w14:textId="77777777" w:rsidR="0078774A" w:rsidRDefault="0078774A"/>
    <w:p w14:paraId="5B2B5A06" w14:textId="77777777" w:rsidR="002D5E96" w:rsidRDefault="002D5E96">
      <w:r>
        <w:t>Date Signed</w:t>
      </w:r>
      <w:r w:rsidR="0078774A">
        <w:t>:</w:t>
      </w:r>
      <w:r>
        <w:t xml:space="preserve"> </w:t>
      </w:r>
    </w:p>
    <w:p w14:paraId="29296FFF" w14:textId="77777777" w:rsidR="0078774A" w:rsidRDefault="0078774A"/>
    <w:p w14:paraId="35BA5EFB" w14:textId="77777777" w:rsidR="0078774A" w:rsidRDefault="0078774A"/>
    <w:p w14:paraId="49DA98C0" w14:textId="77777777" w:rsidR="0078774A" w:rsidRDefault="0078774A">
      <w:r>
        <w:t xml:space="preserve">Witness: </w:t>
      </w:r>
    </w:p>
    <w:p w14:paraId="6222E839" w14:textId="77777777" w:rsidR="002D5E96" w:rsidRDefault="002D5E96"/>
    <w:p w14:paraId="7033B0D0" w14:textId="77777777" w:rsidR="002D5E96" w:rsidRDefault="002D5E96"/>
    <w:sectPr w:rsidR="002D5E96" w:rsidSect="0078774A">
      <w:headerReference w:type="default" r:id="rId6"/>
      <w:footerReference w:type="default" r:id="rId7"/>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5319" w14:textId="77777777" w:rsidR="006D539C" w:rsidRDefault="006D539C" w:rsidP="00033C20">
      <w:r>
        <w:separator/>
      </w:r>
    </w:p>
  </w:endnote>
  <w:endnote w:type="continuationSeparator" w:id="0">
    <w:p w14:paraId="4889AB68" w14:textId="77777777" w:rsidR="006D539C" w:rsidRDefault="006D539C" w:rsidP="0003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BE54" w14:textId="77777777" w:rsidR="00033C20" w:rsidRPr="00033C20" w:rsidRDefault="00033C20">
    <w:pPr>
      <w:pStyle w:val="Footer"/>
      <w:rPr>
        <w:rFonts w:asciiTheme="majorHAnsi" w:hAnsiTheme="majorHAnsi"/>
        <w:sz w:val="16"/>
        <w:szCs w:val="16"/>
        <w:lang w:val="en-SG"/>
      </w:rPr>
    </w:pPr>
    <w:r w:rsidRPr="00033C20">
      <w:rPr>
        <w:rFonts w:asciiTheme="majorHAnsi" w:hAnsiTheme="majorHAnsi"/>
        <w:sz w:val="16"/>
        <w:szCs w:val="16"/>
        <w:lang w:val="en-SG"/>
      </w:rPr>
      <w:t xml:space="preserve">Patient Consent </w:t>
    </w:r>
    <w:proofErr w:type="spellStart"/>
    <w:r w:rsidRPr="00033C20">
      <w:rPr>
        <w:rFonts w:asciiTheme="majorHAnsi" w:hAnsiTheme="majorHAnsi"/>
        <w:sz w:val="16"/>
        <w:szCs w:val="16"/>
        <w:lang w:val="en-SG"/>
      </w:rPr>
      <w:t>Form_Case</w:t>
    </w:r>
    <w:proofErr w:type="spellEnd"/>
    <w:r w:rsidRPr="00033C20">
      <w:rPr>
        <w:rFonts w:asciiTheme="majorHAnsi" w:hAnsiTheme="majorHAnsi"/>
        <w:sz w:val="16"/>
        <w:szCs w:val="16"/>
        <w:lang w:val="en-SG"/>
      </w:rPr>
      <w:t xml:space="preserve"> Conference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6DEEB" w14:textId="77777777" w:rsidR="006D539C" w:rsidRDefault="006D539C" w:rsidP="00033C20">
      <w:r>
        <w:separator/>
      </w:r>
    </w:p>
  </w:footnote>
  <w:footnote w:type="continuationSeparator" w:id="0">
    <w:p w14:paraId="400C4217" w14:textId="77777777" w:rsidR="006D539C" w:rsidRDefault="006D539C" w:rsidP="0003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3A66" w14:textId="77777777" w:rsidR="00033C20" w:rsidRPr="00CD50C0" w:rsidRDefault="002A2AA0" w:rsidP="00CD50C0">
    <w:pPr>
      <w:pStyle w:val="Header"/>
      <w:jc w:val="center"/>
      <w:rPr>
        <w:color w:val="FF0000"/>
      </w:rPr>
    </w:pPr>
    <w:r>
      <w:rPr>
        <w:color w:val="FF0000"/>
      </w:rPr>
      <w:t>INSERT</w:t>
    </w:r>
    <w:r w:rsidR="00CD50C0">
      <w:rPr>
        <w:color w:val="FF0000"/>
      </w:rPr>
      <w:t xml:space="preserve"> PRACTICE LETTER</w:t>
    </w:r>
    <w:r w:rsidR="00CD50C0" w:rsidRPr="00CD50C0">
      <w:rPr>
        <w:color w:val="FF0000"/>
      </w:rPr>
      <w:t>HEAD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5E96"/>
    <w:rsid w:val="00033C20"/>
    <w:rsid w:val="00056D4F"/>
    <w:rsid w:val="000648D6"/>
    <w:rsid w:val="0011579F"/>
    <w:rsid w:val="002A2AA0"/>
    <w:rsid w:val="002D5E96"/>
    <w:rsid w:val="003114EE"/>
    <w:rsid w:val="003421F4"/>
    <w:rsid w:val="004379C2"/>
    <w:rsid w:val="00476DEA"/>
    <w:rsid w:val="004F1E7B"/>
    <w:rsid w:val="005F6782"/>
    <w:rsid w:val="00641991"/>
    <w:rsid w:val="006D539C"/>
    <w:rsid w:val="0078774A"/>
    <w:rsid w:val="00996144"/>
    <w:rsid w:val="00996BD6"/>
    <w:rsid w:val="00A3142F"/>
    <w:rsid w:val="00A50911"/>
    <w:rsid w:val="00A96B16"/>
    <w:rsid w:val="00BA00A0"/>
    <w:rsid w:val="00BA176F"/>
    <w:rsid w:val="00C85675"/>
    <w:rsid w:val="00CD5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158D6"/>
  <w15:docId w15:val="{65CC1F36-8659-4E36-86EB-FB6F910D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20"/>
    <w:pPr>
      <w:tabs>
        <w:tab w:val="center" w:pos="4513"/>
        <w:tab w:val="right" w:pos="9026"/>
      </w:tabs>
    </w:pPr>
  </w:style>
  <w:style w:type="character" w:customStyle="1" w:styleId="HeaderChar">
    <w:name w:val="Header Char"/>
    <w:basedOn w:val="DefaultParagraphFont"/>
    <w:link w:val="Header"/>
    <w:uiPriority w:val="99"/>
    <w:rsid w:val="00033C20"/>
  </w:style>
  <w:style w:type="paragraph" w:styleId="Footer">
    <w:name w:val="footer"/>
    <w:basedOn w:val="Normal"/>
    <w:link w:val="FooterChar"/>
    <w:uiPriority w:val="99"/>
    <w:unhideWhenUsed/>
    <w:rsid w:val="00033C20"/>
    <w:pPr>
      <w:tabs>
        <w:tab w:val="center" w:pos="4513"/>
        <w:tab w:val="right" w:pos="9026"/>
      </w:tabs>
    </w:pPr>
  </w:style>
  <w:style w:type="character" w:customStyle="1" w:styleId="FooterChar">
    <w:name w:val="Footer Char"/>
    <w:basedOn w:val="DefaultParagraphFont"/>
    <w:link w:val="Footer"/>
    <w:uiPriority w:val="99"/>
    <w:rsid w:val="00033C20"/>
  </w:style>
  <w:style w:type="paragraph" w:styleId="BalloonText">
    <w:name w:val="Balloon Text"/>
    <w:basedOn w:val="Normal"/>
    <w:link w:val="BalloonTextChar"/>
    <w:uiPriority w:val="99"/>
    <w:semiHidden/>
    <w:unhideWhenUsed/>
    <w:rsid w:val="00CD50C0"/>
    <w:rPr>
      <w:rFonts w:ascii="Tahoma" w:hAnsi="Tahoma" w:cs="Tahoma"/>
      <w:sz w:val="16"/>
      <w:szCs w:val="16"/>
    </w:rPr>
  </w:style>
  <w:style w:type="character" w:customStyle="1" w:styleId="BalloonTextChar">
    <w:name w:val="Balloon Text Char"/>
    <w:basedOn w:val="DefaultParagraphFont"/>
    <w:link w:val="BalloonText"/>
    <w:uiPriority w:val="99"/>
    <w:semiHidden/>
    <w:rsid w:val="00CD50C0"/>
    <w:rPr>
      <w:rFonts w:ascii="Tahoma" w:hAnsi="Tahoma" w:cs="Tahoma"/>
      <w:sz w:val="16"/>
      <w:szCs w:val="16"/>
    </w:rPr>
  </w:style>
  <w:style w:type="character" w:styleId="CommentReference">
    <w:name w:val="annotation reference"/>
    <w:basedOn w:val="DefaultParagraphFont"/>
    <w:uiPriority w:val="99"/>
    <w:semiHidden/>
    <w:unhideWhenUsed/>
    <w:rsid w:val="003114EE"/>
    <w:rPr>
      <w:sz w:val="16"/>
      <w:szCs w:val="16"/>
    </w:rPr>
  </w:style>
  <w:style w:type="paragraph" w:styleId="CommentText">
    <w:name w:val="annotation text"/>
    <w:basedOn w:val="Normal"/>
    <w:link w:val="CommentTextChar"/>
    <w:uiPriority w:val="99"/>
    <w:semiHidden/>
    <w:unhideWhenUsed/>
    <w:rsid w:val="003114EE"/>
    <w:rPr>
      <w:sz w:val="20"/>
      <w:szCs w:val="20"/>
    </w:rPr>
  </w:style>
  <w:style w:type="character" w:customStyle="1" w:styleId="CommentTextChar">
    <w:name w:val="Comment Text Char"/>
    <w:basedOn w:val="DefaultParagraphFont"/>
    <w:link w:val="CommentText"/>
    <w:uiPriority w:val="99"/>
    <w:semiHidden/>
    <w:rsid w:val="003114EE"/>
    <w:rPr>
      <w:sz w:val="20"/>
      <w:szCs w:val="20"/>
    </w:rPr>
  </w:style>
  <w:style w:type="paragraph" w:styleId="CommentSubject">
    <w:name w:val="annotation subject"/>
    <w:basedOn w:val="CommentText"/>
    <w:next w:val="CommentText"/>
    <w:link w:val="CommentSubjectChar"/>
    <w:uiPriority w:val="99"/>
    <w:semiHidden/>
    <w:unhideWhenUsed/>
    <w:rsid w:val="003114EE"/>
    <w:rPr>
      <w:b/>
      <w:bCs/>
    </w:rPr>
  </w:style>
  <w:style w:type="character" w:customStyle="1" w:styleId="CommentSubjectChar">
    <w:name w:val="Comment Subject Char"/>
    <w:basedOn w:val="CommentTextChar"/>
    <w:link w:val="CommentSubject"/>
    <w:uiPriority w:val="99"/>
    <w:semiHidden/>
    <w:rsid w:val="00311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3605">
      <w:bodyDiv w:val="1"/>
      <w:marLeft w:val="0"/>
      <w:marRight w:val="0"/>
      <w:marTop w:val="0"/>
      <w:marBottom w:val="0"/>
      <w:divBdr>
        <w:top w:val="none" w:sz="0" w:space="0" w:color="auto"/>
        <w:left w:val="none" w:sz="0" w:space="0" w:color="auto"/>
        <w:bottom w:val="none" w:sz="0" w:space="0" w:color="auto"/>
        <w:right w:val="none" w:sz="0" w:space="0" w:color="auto"/>
      </w:divBdr>
    </w:div>
    <w:div w:id="213367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0A9B924AAFE41A2FD7D7C1DEA8BBD" ma:contentTypeVersion="8" ma:contentTypeDescription="Create a new document." ma:contentTypeScope="" ma:versionID="336112c26730cb3dc5f1c3f9b0cf0501">
  <xsd:schema xmlns:xsd="http://www.w3.org/2001/XMLSchema" xmlns:xs="http://www.w3.org/2001/XMLSchema" xmlns:p="http://schemas.microsoft.com/office/2006/metadata/properties" xmlns:ns2="f150fd5c-afea-4fdf-932a-40ab618baef6" xmlns:ns3="d32721e9-f54e-4066-b8b8-b887607b679d" targetNamespace="http://schemas.microsoft.com/office/2006/metadata/properties" ma:root="true" ma:fieldsID="c92288ba4ad015c3c24d2f72f67b7d31" ns2:_="" ns3:_="">
    <xsd:import namespace="f150fd5c-afea-4fdf-932a-40ab618baef6"/>
    <xsd:import namespace="d32721e9-f54e-4066-b8b8-b887607b679d"/>
    <xsd:element name="properties">
      <xsd:complexType>
        <xsd:sequence>
          <xsd:element name="documentManagement">
            <xsd:complexType>
              <xsd:all>
                <xsd:element ref="ns2:PHN" minOccurs="0"/>
                <xsd:element ref="ns2:Resource_x0020_Type" minOccurs="0"/>
                <xsd:element ref="ns2:MediaServiceMetadata" minOccurs="0"/>
                <xsd:element ref="ns2:MediaServiceFastMetadata" minOccurs="0"/>
                <xsd:element ref="ns2:Description0"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0fd5c-afea-4fdf-932a-40ab618baef6" elementFormDefault="qualified">
    <xsd:import namespace="http://schemas.microsoft.com/office/2006/documentManagement/types"/>
    <xsd:import namespace="http://schemas.microsoft.com/office/infopath/2007/PartnerControls"/>
    <xsd:element name="PHN" ma:index="8" nillable="true" ma:displayName="PHN" ma:format="Dropdown" ma:internalName="PHN">
      <xsd:simpleType>
        <xsd:restriction base="dms:Text">
          <xsd:maxLength value="255"/>
        </xsd:restriction>
      </xsd:simpleType>
    </xsd:element>
    <xsd:element name="Resource_x0020_Type" ma:index="9" nillable="true" ma:displayName="Resource Type" ma:format="Dropdown" ma:internalName="Resource_x0020_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scription0" ma:index="12" nillable="true" ma:displayName="Description" ma:format="Dropdown" ma:internalName="Description0">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721e9-f54e-4066-b8b8-b887607b67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150fd5c-afea-4fdf-932a-40ab618baef6" xsi:nil="true"/>
    <PHN xmlns="f150fd5c-afea-4fdf-932a-40ab618baef6" xsi:nil="true"/>
    <Resource_x0020_Type xmlns="f150fd5c-afea-4fdf-932a-40ab618baef6" xsi:nil="true"/>
  </documentManagement>
</p:properties>
</file>

<file path=customXml/itemProps1.xml><?xml version="1.0" encoding="utf-8"?>
<ds:datastoreItem xmlns:ds="http://schemas.openxmlformats.org/officeDocument/2006/customXml" ds:itemID="{4A5036AB-65E3-4BAA-A26C-D9A1F495D636}"/>
</file>

<file path=customXml/itemProps2.xml><?xml version="1.0" encoding="utf-8"?>
<ds:datastoreItem xmlns:ds="http://schemas.openxmlformats.org/officeDocument/2006/customXml" ds:itemID="{D8222829-7092-4A90-AC7D-61907FA43BC7}"/>
</file>

<file path=customXml/itemProps3.xml><?xml version="1.0" encoding="utf-8"?>
<ds:datastoreItem xmlns:ds="http://schemas.openxmlformats.org/officeDocument/2006/customXml" ds:itemID="{43959C73-DBFA-4CA1-8C06-D60501F32964}"/>
</file>

<file path=docProps/app.xml><?xml version="1.0" encoding="utf-8"?>
<Properties xmlns="http://schemas.openxmlformats.org/officeDocument/2006/extended-properties" xmlns:vt="http://schemas.openxmlformats.org/officeDocument/2006/docPropsVTypes">
  <Template>Normal</Template>
  <TotalTime>49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Docherty</dc:creator>
  <cp:keywords/>
  <dc:description/>
  <cp:lastModifiedBy>April Turner</cp:lastModifiedBy>
  <cp:revision>13</cp:revision>
  <cp:lastPrinted>2019-05-10T05:14:00Z</cp:lastPrinted>
  <dcterms:created xsi:type="dcterms:W3CDTF">2018-12-11T00:39:00Z</dcterms:created>
  <dcterms:modified xsi:type="dcterms:W3CDTF">2019-05-21T05:06:00Z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0x010100C1D0A9B924AAFE41A2FD7D7C1DEA8BBD</vt:lpwstr>
  </property>
</Properties>
</file>