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2501" w14:textId="77777777" w:rsidR="00082DE4" w:rsidRPr="00A76D26" w:rsidRDefault="00082DE4" w:rsidP="00A76D26">
      <w:pPr>
        <w:spacing w:line="276" w:lineRule="auto"/>
        <w:rPr>
          <w:b/>
          <w:sz w:val="22"/>
          <w:szCs w:val="22"/>
        </w:rPr>
      </w:pPr>
    </w:p>
    <w:p w14:paraId="0F658607" w14:textId="5FFE5762" w:rsidR="000224E4" w:rsidRPr="00A76D26" w:rsidRDefault="00082DE4" w:rsidP="000224E4">
      <w:pPr>
        <w:spacing w:line="276" w:lineRule="auto"/>
        <w:rPr>
          <w:b/>
          <w:sz w:val="22"/>
          <w:szCs w:val="22"/>
        </w:rPr>
      </w:pPr>
      <w:r w:rsidRPr="00A76D26">
        <w:rPr>
          <w:b/>
          <w:sz w:val="22"/>
          <w:szCs w:val="22"/>
        </w:rPr>
        <w:t>Patient Name</w:t>
      </w:r>
      <w:r w:rsidR="000224E4">
        <w:rPr>
          <w:b/>
          <w:sz w:val="22"/>
          <w:szCs w:val="22"/>
        </w:rPr>
        <w:t xml:space="preserve"> or initials</w:t>
      </w:r>
      <w:r w:rsidRPr="00A76D26">
        <w:rPr>
          <w:b/>
          <w:sz w:val="22"/>
          <w:szCs w:val="22"/>
        </w:rPr>
        <w:t>:</w:t>
      </w:r>
      <w:r w:rsidR="00FB6347">
        <w:rPr>
          <w:b/>
          <w:sz w:val="22"/>
          <w:szCs w:val="22"/>
        </w:rPr>
        <w:tab/>
      </w:r>
      <w:r w:rsidR="00FB6347">
        <w:rPr>
          <w:b/>
          <w:sz w:val="22"/>
          <w:szCs w:val="22"/>
        </w:rPr>
        <w:tab/>
      </w:r>
      <w:r w:rsidR="006D442D">
        <w:rPr>
          <w:b/>
          <w:sz w:val="22"/>
          <w:szCs w:val="22"/>
        </w:rPr>
        <w:t xml:space="preserve"> </w:t>
      </w:r>
      <w:r w:rsidR="006D442D">
        <w:rPr>
          <w:b/>
          <w:sz w:val="22"/>
          <w:szCs w:val="22"/>
        </w:rPr>
        <w:tab/>
      </w:r>
      <w:r w:rsidR="006D442D">
        <w:rPr>
          <w:b/>
          <w:sz w:val="22"/>
          <w:szCs w:val="22"/>
        </w:rPr>
        <w:tab/>
      </w:r>
      <w:r w:rsidR="006D442D">
        <w:rPr>
          <w:b/>
          <w:sz w:val="22"/>
          <w:szCs w:val="22"/>
        </w:rPr>
        <w:tab/>
      </w:r>
      <w:r w:rsidR="006D442D" w:rsidRPr="00A76D26">
        <w:rPr>
          <w:b/>
          <w:sz w:val="22"/>
          <w:szCs w:val="22"/>
        </w:rPr>
        <w:t>DOB:</w:t>
      </w:r>
      <w:r w:rsidR="000224E4" w:rsidRPr="000224E4">
        <w:rPr>
          <w:b/>
          <w:sz w:val="22"/>
          <w:szCs w:val="22"/>
        </w:rPr>
        <w:t xml:space="preserve"> </w:t>
      </w:r>
      <w:r w:rsidR="000224E4">
        <w:rPr>
          <w:b/>
          <w:sz w:val="22"/>
          <w:szCs w:val="22"/>
        </w:rPr>
        <w:tab/>
      </w:r>
      <w:r w:rsidR="000224E4">
        <w:rPr>
          <w:b/>
          <w:sz w:val="22"/>
          <w:szCs w:val="22"/>
        </w:rPr>
        <w:tab/>
      </w:r>
      <w:r w:rsidR="000224E4">
        <w:rPr>
          <w:b/>
          <w:sz w:val="22"/>
          <w:szCs w:val="22"/>
        </w:rPr>
        <w:tab/>
      </w:r>
      <w:r w:rsidR="000224E4">
        <w:rPr>
          <w:b/>
          <w:sz w:val="22"/>
          <w:szCs w:val="22"/>
        </w:rPr>
        <w:tab/>
        <w:t>Date and Time of conference: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5"/>
        <w:gridCol w:w="4015"/>
        <w:gridCol w:w="4016"/>
        <w:gridCol w:w="4016"/>
      </w:tblGrid>
      <w:tr w:rsidR="00314506" w14:paraId="47EC3CBD" w14:textId="77777777" w:rsidTr="00510EC3">
        <w:tc>
          <w:tcPr>
            <w:tcW w:w="16062" w:type="dxa"/>
            <w:gridSpan w:val="4"/>
            <w:shd w:val="clear" w:color="auto" w:fill="D9D9D9" w:themeFill="background1" w:themeFillShade="D9"/>
          </w:tcPr>
          <w:p w14:paraId="294E9D10" w14:textId="3A07A8A3" w:rsidR="005C09E2" w:rsidRPr="005C09E2" w:rsidRDefault="00314506" w:rsidP="00314506">
            <w:pPr>
              <w:spacing w:line="276" w:lineRule="auto"/>
              <w:rPr>
                <w:i/>
                <w:sz w:val="20"/>
                <w:szCs w:val="22"/>
              </w:rPr>
            </w:pPr>
            <w:r w:rsidRPr="00A76D26">
              <w:rPr>
                <w:b/>
                <w:sz w:val="22"/>
                <w:szCs w:val="22"/>
              </w:rPr>
              <w:t>Conference</w:t>
            </w:r>
            <w:r w:rsidR="0002625A">
              <w:rPr>
                <w:b/>
                <w:sz w:val="22"/>
                <w:szCs w:val="22"/>
              </w:rPr>
              <w:t xml:space="preserve"> participants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510EC3">
              <w:rPr>
                <w:i/>
                <w:sz w:val="18"/>
                <w:szCs w:val="22"/>
              </w:rPr>
              <w:t>Consider inviting</w:t>
            </w:r>
            <w:r w:rsidR="0002625A">
              <w:rPr>
                <w:i/>
                <w:sz w:val="18"/>
                <w:szCs w:val="22"/>
              </w:rPr>
              <w:t>:</w:t>
            </w:r>
            <w:r w:rsidRPr="00510EC3">
              <w:rPr>
                <w:i/>
                <w:sz w:val="18"/>
                <w:szCs w:val="22"/>
              </w:rPr>
              <w:t xml:space="preserve"> patient, parent, carer, Child Safety Officer, allied health, Paediatrician, Aboriginal Health Service/Cultural Advisor, mental health clinician, school, Foster &amp; Kinship/Residential agency worker</w:t>
            </w:r>
            <w:r w:rsidR="0002625A">
              <w:rPr>
                <w:i/>
                <w:sz w:val="18"/>
                <w:szCs w:val="22"/>
              </w:rPr>
              <w:t>. Indicate name, service and role.</w:t>
            </w:r>
          </w:p>
        </w:tc>
      </w:tr>
      <w:tr w:rsidR="00314506" w:rsidRPr="00510EC3" w14:paraId="49E43E9F" w14:textId="77777777" w:rsidTr="005B3ECF">
        <w:tc>
          <w:tcPr>
            <w:tcW w:w="4015" w:type="dxa"/>
          </w:tcPr>
          <w:p w14:paraId="4B4ACD3F" w14:textId="77777777" w:rsidR="00314506" w:rsidRPr="00510EC3" w:rsidRDefault="00314506" w:rsidP="005B3ECF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5" w:type="dxa"/>
          </w:tcPr>
          <w:p w14:paraId="0FB0BDF6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0A743234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26B6B255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314506" w:rsidRPr="00510EC3" w14:paraId="02A8F6C4" w14:textId="77777777" w:rsidTr="005B3ECF">
        <w:tc>
          <w:tcPr>
            <w:tcW w:w="4015" w:type="dxa"/>
          </w:tcPr>
          <w:p w14:paraId="36DD33D9" w14:textId="77777777" w:rsidR="00314506" w:rsidRPr="00510EC3" w:rsidRDefault="00314506" w:rsidP="005B3ECF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5" w:type="dxa"/>
          </w:tcPr>
          <w:p w14:paraId="5F1AEB24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26BB9FB8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06EB0EF1" w14:textId="77777777" w:rsidR="00314506" w:rsidRPr="00510EC3" w:rsidRDefault="00314506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350841" w:rsidRPr="00510EC3" w14:paraId="32B7F870" w14:textId="77777777" w:rsidTr="00350841">
        <w:tc>
          <w:tcPr>
            <w:tcW w:w="4015" w:type="dxa"/>
            <w:shd w:val="clear" w:color="auto" w:fill="D9D9D9" w:themeFill="background1" w:themeFillShade="D9"/>
          </w:tcPr>
          <w:p w14:paraId="462DE2C4" w14:textId="76933409" w:rsidR="00350841" w:rsidRPr="00510EC3" w:rsidRDefault="00350841" w:rsidP="005B3ECF">
            <w:pPr>
              <w:spacing w:line="276" w:lineRule="auto"/>
              <w:rPr>
                <w:b/>
                <w:sz w:val="20"/>
                <w:szCs w:val="22"/>
              </w:rPr>
            </w:pPr>
            <w:r w:rsidRPr="00AE5084">
              <w:rPr>
                <w:b/>
                <w:bCs/>
                <w:sz w:val="22"/>
                <w:szCs w:val="22"/>
              </w:rPr>
              <w:t>Other services involved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15" w:type="dxa"/>
          </w:tcPr>
          <w:p w14:paraId="69614361" w14:textId="77777777" w:rsidR="00350841" w:rsidRPr="00510EC3" w:rsidRDefault="00350841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5362D9B2" w14:textId="77777777" w:rsidR="00350841" w:rsidRPr="00510EC3" w:rsidRDefault="00350841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4016" w:type="dxa"/>
          </w:tcPr>
          <w:p w14:paraId="12466C5D" w14:textId="77777777" w:rsidR="00350841" w:rsidRPr="00510EC3" w:rsidRDefault="00350841" w:rsidP="006D442D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14:paraId="01F48E20" w14:textId="334D9A39" w:rsidR="006D442D" w:rsidRPr="00510EC3" w:rsidRDefault="006D442D" w:rsidP="006D442D">
      <w:pPr>
        <w:spacing w:line="276" w:lineRule="auto"/>
        <w:rPr>
          <w:b/>
          <w:sz w:val="14"/>
          <w:szCs w:val="22"/>
        </w:rPr>
      </w:pP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8063"/>
        <w:gridCol w:w="8063"/>
      </w:tblGrid>
      <w:tr w:rsidR="00AE5084" w14:paraId="1FB2A6FF" w14:textId="1F320A66" w:rsidTr="003752C5">
        <w:tc>
          <w:tcPr>
            <w:tcW w:w="8063" w:type="dxa"/>
            <w:shd w:val="clear" w:color="auto" w:fill="D9D9D9" w:themeFill="background1" w:themeFillShade="D9"/>
          </w:tcPr>
          <w:p w14:paraId="59755123" w14:textId="050D04C0" w:rsidR="00AE5084" w:rsidRDefault="00AE5084" w:rsidP="00A76D26">
            <w:pPr>
              <w:spacing w:line="276" w:lineRule="auto"/>
              <w:rPr>
                <w:b/>
                <w:sz w:val="22"/>
                <w:szCs w:val="22"/>
              </w:rPr>
            </w:pPr>
            <w:r w:rsidRPr="00770F3D">
              <w:rPr>
                <w:b/>
                <w:sz w:val="22"/>
                <w:szCs w:val="22"/>
              </w:rPr>
              <w:t>Previous assessments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70F3D">
              <w:rPr>
                <w:b/>
                <w:sz w:val="22"/>
                <w:szCs w:val="22"/>
              </w:rPr>
              <w:t>diagnoses</w:t>
            </w:r>
            <w:r w:rsidR="00093BE6">
              <w:rPr>
                <w:b/>
                <w:sz w:val="22"/>
                <w:szCs w:val="22"/>
              </w:rPr>
              <w:t>, allergies</w:t>
            </w:r>
            <w:r>
              <w:rPr>
                <w:b/>
                <w:sz w:val="22"/>
                <w:szCs w:val="22"/>
              </w:rPr>
              <w:t xml:space="preserve"> or medial history </w:t>
            </w:r>
            <w:r w:rsidRPr="00AE5084">
              <w:rPr>
                <w:bCs/>
                <w:sz w:val="18"/>
                <w:szCs w:val="18"/>
              </w:rPr>
              <w:t>(include dates)</w:t>
            </w:r>
            <w:r>
              <w:rPr>
                <w:bCs/>
                <w:sz w:val="18"/>
                <w:szCs w:val="18"/>
              </w:rPr>
              <w:t>:</w:t>
            </w:r>
            <w:r w:rsidRPr="00AE5084">
              <w:rPr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063" w:type="dxa"/>
            <w:shd w:val="clear" w:color="auto" w:fill="D9D9D9" w:themeFill="background1" w:themeFillShade="D9"/>
          </w:tcPr>
          <w:p w14:paraId="2640D185" w14:textId="10FAE368" w:rsidR="00AE5084" w:rsidRDefault="00AE5084" w:rsidP="00A76D26">
            <w:pPr>
              <w:spacing w:line="276" w:lineRule="auto"/>
              <w:rPr>
                <w:b/>
                <w:sz w:val="22"/>
                <w:szCs w:val="22"/>
              </w:rPr>
            </w:pPr>
            <w:r w:rsidRPr="00AE5084">
              <w:rPr>
                <w:b/>
                <w:sz w:val="22"/>
              </w:rPr>
              <w:t xml:space="preserve">Personal information about the child/young person: </w:t>
            </w:r>
            <w:r w:rsidRPr="00AE5084">
              <w:rPr>
                <w:bCs/>
                <w:i/>
                <w:iCs/>
                <w:sz w:val="18"/>
                <w:szCs w:val="20"/>
              </w:rPr>
              <w:t>Consider positive aspects, interests, things that are important to them, progress.</w:t>
            </w:r>
          </w:p>
        </w:tc>
      </w:tr>
      <w:tr w:rsidR="00770F3D" w:rsidRPr="00510EC3" w14:paraId="03421CDF" w14:textId="0616E2C4" w:rsidTr="00AE5084">
        <w:tc>
          <w:tcPr>
            <w:tcW w:w="8063" w:type="dxa"/>
          </w:tcPr>
          <w:p w14:paraId="7384E37E" w14:textId="0C7DD6DE" w:rsidR="00AE5084" w:rsidRDefault="00AB5D82" w:rsidP="00770F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t>&lt;</w:t>
            </w:r>
            <w:proofErr w:type="spellStart"/>
            <w:r>
              <w:t>autopopulate</w:t>
            </w:r>
            <w:proofErr w:type="spellEnd"/>
            <w:r>
              <w:t>&gt;</w:t>
            </w:r>
          </w:p>
          <w:p w14:paraId="1B8DD901" w14:textId="77777777" w:rsidR="00AE5084" w:rsidRDefault="00AE5084" w:rsidP="00770F3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0279850" w14:textId="532BDB08" w:rsidR="00770F3D" w:rsidRPr="00AE5084" w:rsidRDefault="00AE5084" w:rsidP="00AE5084">
            <w:pPr>
              <w:spacing w:line="276" w:lineRule="auto"/>
              <w:jc w:val="right"/>
              <w:rPr>
                <w:bCs/>
                <w:sz w:val="20"/>
                <w:szCs w:val="22"/>
              </w:rPr>
            </w:pPr>
            <w:r w:rsidRPr="00AE5084">
              <w:rPr>
                <w:bCs/>
                <w:sz w:val="22"/>
                <w:szCs w:val="22"/>
              </w:rPr>
              <w:t xml:space="preserve">Health Assessment attached </w:t>
            </w:r>
            <w:sdt>
              <w:sdtPr>
                <w:rPr>
                  <w:bCs/>
                  <w:sz w:val="22"/>
                  <w:szCs w:val="22"/>
                </w:rPr>
                <w:id w:val="19857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08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63" w:type="dxa"/>
          </w:tcPr>
          <w:p w14:paraId="2A0B016B" w14:textId="08A9EA18" w:rsidR="00770F3D" w:rsidRPr="00510EC3" w:rsidRDefault="00770F3D" w:rsidP="00A76D26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AE5084" w:rsidRPr="00510EC3" w14:paraId="778BFE1E" w14:textId="77777777" w:rsidTr="00AE5084">
        <w:tc>
          <w:tcPr>
            <w:tcW w:w="8063" w:type="dxa"/>
            <w:shd w:val="clear" w:color="auto" w:fill="D9D9D9" w:themeFill="background1" w:themeFillShade="D9"/>
          </w:tcPr>
          <w:p w14:paraId="4E2B7310" w14:textId="4E914CF0" w:rsidR="00AE5084" w:rsidRPr="00AE5084" w:rsidRDefault="00AE5084" w:rsidP="00770F3D">
            <w:pPr>
              <w:spacing w:line="276" w:lineRule="auto"/>
              <w:rPr>
                <w:bCs/>
              </w:rPr>
            </w:pPr>
            <w:r w:rsidRPr="00770F3D">
              <w:rPr>
                <w:b/>
                <w:sz w:val="22"/>
                <w:szCs w:val="22"/>
              </w:rPr>
              <w:t>Current Medication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E5084">
              <w:rPr>
                <w:sz w:val="18"/>
                <w:szCs w:val="18"/>
              </w:rPr>
              <w:t>Consider ‘over-the-counter’ and ‘natural’ drugs and supplements</w:t>
            </w:r>
          </w:p>
        </w:tc>
        <w:tc>
          <w:tcPr>
            <w:tcW w:w="8063" w:type="dxa"/>
            <w:shd w:val="clear" w:color="auto" w:fill="D9D9D9" w:themeFill="background1" w:themeFillShade="D9"/>
          </w:tcPr>
          <w:p w14:paraId="73EA1DF4" w14:textId="7B48F338" w:rsidR="00AE5084" w:rsidRPr="00510EC3" w:rsidRDefault="00350841" w:rsidP="00A76D26">
            <w:pPr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Goals of the child/young person, family, carer:</w:t>
            </w:r>
          </w:p>
        </w:tc>
      </w:tr>
      <w:tr w:rsidR="00AE5084" w:rsidRPr="00510EC3" w14:paraId="719B5C66" w14:textId="77777777" w:rsidTr="00AE5084">
        <w:tc>
          <w:tcPr>
            <w:tcW w:w="8063" w:type="dxa"/>
          </w:tcPr>
          <w:p w14:paraId="227F0CD5" w14:textId="1D59E5B5" w:rsidR="00AE5084" w:rsidRDefault="00AB5D82" w:rsidP="00770F3D">
            <w:pPr>
              <w:spacing w:line="276" w:lineRule="auto"/>
            </w:pPr>
            <w:r>
              <w:t>&lt;</w:t>
            </w:r>
            <w:proofErr w:type="spellStart"/>
            <w:r>
              <w:t>autopopulate</w:t>
            </w:r>
            <w:proofErr w:type="spellEnd"/>
            <w:r>
              <w:t>&gt;</w:t>
            </w:r>
          </w:p>
        </w:tc>
        <w:tc>
          <w:tcPr>
            <w:tcW w:w="8063" w:type="dxa"/>
          </w:tcPr>
          <w:p w14:paraId="7F1C093D" w14:textId="77777777" w:rsidR="00AE5084" w:rsidRPr="00510EC3" w:rsidRDefault="00AE5084" w:rsidP="00A76D26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14:paraId="5496B5F8" w14:textId="7BF5642B" w:rsidR="00082DE4" w:rsidRDefault="00082DE4" w:rsidP="00A76D26">
      <w:pPr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16126"/>
      </w:tblGrid>
      <w:tr w:rsidR="0002625A" w14:paraId="0652A81A" w14:textId="77777777" w:rsidTr="00FC53B2">
        <w:tc>
          <w:tcPr>
            <w:tcW w:w="16126" w:type="dxa"/>
            <w:shd w:val="clear" w:color="auto" w:fill="D9D9D9" w:themeFill="background1" w:themeFillShade="D9"/>
          </w:tcPr>
          <w:p w14:paraId="0B819C37" w14:textId="540E8AE4" w:rsidR="0002625A" w:rsidRDefault="0002625A" w:rsidP="00B32C0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 since p</w:t>
            </w:r>
            <w:r w:rsidRPr="00770F3D">
              <w:rPr>
                <w:b/>
                <w:sz w:val="22"/>
                <w:szCs w:val="22"/>
              </w:rPr>
              <w:t xml:space="preserve">revious </w:t>
            </w:r>
            <w:r>
              <w:rPr>
                <w:b/>
                <w:sz w:val="22"/>
                <w:szCs w:val="22"/>
              </w:rPr>
              <w:t xml:space="preserve">case conference </w:t>
            </w:r>
            <w:r w:rsidRPr="0002625A">
              <w:rPr>
                <w:b/>
                <w:sz w:val="18"/>
                <w:szCs w:val="22"/>
              </w:rPr>
              <w:t>(if applicable)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2625A">
              <w:rPr>
                <w:i/>
                <w:sz w:val="18"/>
                <w:szCs w:val="22"/>
              </w:rPr>
              <w:t>previously identified actions and progress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0D8C" w:rsidRPr="00510EC3" w14:paraId="189133AE" w14:textId="77777777" w:rsidTr="008729F1">
        <w:tc>
          <w:tcPr>
            <w:tcW w:w="16126" w:type="dxa"/>
          </w:tcPr>
          <w:p w14:paraId="394B4B36" w14:textId="77777777" w:rsidR="00B70D8C" w:rsidRPr="00510EC3" w:rsidRDefault="00B70D8C" w:rsidP="00B32C0A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14:paraId="5CE0E76D" w14:textId="77777777" w:rsidR="0002625A" w:rsidRPr="00A76D26" w:rsidRDefault="0002625A" w:rsidP="00A76D26">
      <w:pPr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7763"/>
        <w:gridCol w:w="4252"/>
        <w:gridCol w:w="2552"/>
        <w:gridCol w:w="1559"/>
      </w:tblGrid>
      <w:tr w:rsidR="00770F3D" w:rsidRPr="00A76D26" w14:paraId="4047527B" w14:textId="3E375F81" w:rsidTr="00510EC3">
        <w:trPr>
          <w:trHeight w:val="513"/>
        </w:trPr>
        <w:tc>
          <w:tcPr>
            <w:tcW w:w="7763" w:type="dxa"/>
            <w:shd w:val="clear" w:color="auto" w:fill="D9D9D9" w:themeFill="background1" w:themeFillShade="D9"/>
          </w:tcPr>
          <w:p w14:paraId="3EFDCAEF" w14:textId="5C66483F" w:rsidR="00770F3D" w:rsidRPr="00A76D26" w:rsidRDefault="00904909" w:rsidP="005B3E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Important</w:t>
            </w:r>
            <w:r w:rsidR="00770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issues and </w:t>
            </w:r>
            <w:r w:rsidR="00770F3D">
              <w:rPr>
                <w:b/>
                <w:sz w:val="22"/>
                <w:szCs w:val="22"/>
              </w:rPr>
              <w:t>concerns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4EBFB9D" w14:textId="1747226A" w:rsidR="00770F3D" w:rsidRPr="005540EF" w:rsidRDefault="00770F3D" w:rsidP="006D442D">
            <w:pPr>
              <w:spacing w:line="276" w:lineRule="auto"/>
              <w:rPr>
                <w:b/>
                <w:sz w:val="22"/>
                <w:szCs w:val="22"/>
              </w:rPr>
            </w:pPr>
            <w:r w:rsidRPr="005540EF">
              <w:rPr>
                <w:b/>
                <w:sz w:val="22"/>
                <w:szCs w:val="22"/>
              </w:rPr>
              <w:t>Actions</w:t>
            </w:r>
            <w:r w:rsidR="005C09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CDF7600" w14:textId="2E2F5A93" w:rsidR="005C09E2" w:rsidRPr="005C09E2" w:rsidRDefault="00770F3D" w:rsidP="006D442D">
            <w:pPr>
              <w:spacing w:line="276" w:lineRule="auto"/>
              <w:rPr>
                <w:b/>
                <w:sz w:val="22"/>
                <w:szCs w:val="22"/>
              </w:rPr>
            </w:pPr>
            <w:r w:rsidRPr="005540EF">
              <w:rPr>
                <w:b/>
                <w:sz w:val="22"/>
                <w:szCs w:val="22"/>
              </w:rPr>
              <w:t>Who</w:t>
            </w:r>
            <w:r w:rsidR="005C09E2">
              <w:rPr>
                <w:b/>
                <w:sz w:val="22"/>
                <w:szCs w:val="22"/>
              </w:rPr>
              <w:t xml:space="preserve">: </w:t>
            </w:r>
            <w:r w:rsidR="005C09E2" w:rsidRPr="005C09E2">
              <w:rPr>
                <w:i/>
                <w:sz w:val="18"/>
                <w:szCs w:val="22"/>
              </w:rPr>
              <w:t>GP, parent</w:t>
            </w:r>
            <w:r w:rsidR="005C09E2">
              <w:rPr>
                <w:i/>
                <w:sz w:val="18"/>
                <w:szCs w:val="22"/>
              </w:rPr>
              <w:t xml:space="preserve">, </w:t>
            </w:r>
            <w:r w:rsidR="005C09E2" w:rsidRPr="005C09E2">
              <w:rPr>
                <w:i/>
                <w:sz w:val="18"/>
                <w:szCs w:val="22"/>
              </w:rPr>
              <w:t>carer, allied health, specialist, school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57A7F6" w14:textId="08343321" w:rsidR="00770F3D" w:rsidRPr="005540EF" w:rsidRDefault="00770F3D" w:rsidP="006D442D">
            <w:pPr>
              <w:spacing w:line="276" w:lineRule="auto"/>
              <w:rPr>
                <w:b/>
                <w:sz w:val="22"/>
                <w:szCs w:val="22"/>
              </w:rPr>
            </w:pPr>
            <w:r w:rsidRPr="005540EF">
              <w:rPr>
                <w:b/>
                <w:sz w:val="22"/>
                <w:szCs w:val="22"/>
              </w:rPr>
              <w:t>Timeframe</w:t>
            </w:r>
            <w:r w:rsidR="005C09E2">
              <w:rPr>
                <w:b/>
                <w:sz w:val="22"/>
                <w:szCs w:val="22"/>
              </w:rPr>
              <w:t>:</w:t>
            </w:r>
            <w:r w:rsidR="002A09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0939" w:rsidRPr="00510EC3" w14:paraId="0D649697" w14:textId="56D368E0" w:rsidTr="002A0939">
        <w:trPr>
          <w:trHeight w:val="435"/>
        </w:trPr>
        <w:tc>
          <w:tcPr>
            <w:tcW w:w="7763" w:type="dxa"/>
            <w:vMerge w:val="restart"/>
          </w:tcPr>
          <w:p w14:paraId="5FD8FDDE" w14:textId="61851BEA" w:rsidR="002A0939" w:rsidRPr="009131FD" w:rsidRDefault="002A0939" w:rsidP="00A76D26">
            <w:pPr>
              <w:spacing w:line="276" w:lineRule="auto"/>
              <w:rPr>
                <w:sz w:val="20"/>
                <w:szCs w:val="22"/>
              </w:rPr>
            </w:pPr>
            <w:r w:rsidRPr="00510EC3">
              <w:rPr>
                <w:i/>
                <w:sz w:val="20"/>
                <w:szCs w:val="22"/>
              </w:rPr>
              <w:t>Medication:</w:t>
            </w:r>
          </w:p>
        </w:tc>
        <w:tc>
          <w:tcPr>
            <w:tcW w:w="4252" w:type="dxa"/>
            <w:vMerge w:val="restart"/>
          </w:tcPr>
          <w:p w14:paraId="441D6582" w14:textId="08F4FA26" w:rsidR="002A0939" w:rsidRPr="00510EC3" w:rsidRDefault="002A0939" w:rsidP="009131FD">
            <w:pPr>
              <w:pStyle w:val="ListParagraph"/>
              <w:spacing w:line="276" w:lineRule="auto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38996E04" w14:textId="79F178BA" w:rsidR="002A0939" w:rsidRPr="00510EC3" w:rsidRDefault="002A0939" w:rsidP="009131FD">
            <w:pPr>
              <w:pStyle w:val="ListParagraph"/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076B316B" w14:textId="3A89B9EA" w:rsidR="002A0939" w:rsidRPr="002A0939" w:rsidRDefault="002A0939" w:rsidP="002A0939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2A0939" w:rsidRPr="00510EC3" w14:paraId="6522D0A3" w14:textId="77777777" w:rsidTr="00510EC3">
        <w:trPr>
          <w:trHeight w:val="435"/>
        </w:trPr>
        <w:tc>
          <w:tcPr>
            <w:tcW w:w="7763" w:type="dxa"/>
            <w:vMerge/>
          </w:tcPr>
          <w:p w14:paraId="37315EDE" w14:textId="77777777" w:rsidR="002A0939" w:rsidRPr="00510EC3" w:rsidRDefault="002A0939" w:rsidP="00A76D26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7C11295C" w14:textId="77777777" w:rsidR="002A0939" w:rsidRPr="00510EC3" w:rsidRDefault="002A0939" w:rsidP="009131FD">
            <w:pPr>
              <w:pStyle w:val="ListParagraph"/>
              <w:spacing w:line="276" w:lineRule="auto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396CAFE6" w14:textId="77777777" w:rsidR="002A0939" w:rsidRPr="00510EC3" w:rsidRDefault="002A0939" w:rsidP="009131FD">
            <w:pPr>
              <w:pStyle w:val="ListParagraph"/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162188FC" w14:textId="77777777" w:rsidR="002A0939" w:rsidRDefault="005813D1" w:rsidP="009131FD">
            <w:pPr>
              <w:pStyle w:val="ListParagraph"/>
              <w:spacing w:line="276" w:lineRule="auto"/>
              <w:ind w:left="37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16248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0939">
              <w:rPr>
                <w:b/>
                <w:sz w:val="22"/>
                <w:szCs w:val="22"/>
              </w:rPr>
              <w:t xml:space="preserve"> </w:t>
            </w:r>
            <w:r w:rsidR="002A0939" w:rsidRPr="00C46043">
              <w:rPr>
                <w:bCs/>
                <w:sz w:val="20"/>
                <w:szCs w:val="20"/>
              </w:rPr>
              <w:t>Completed</w:t>
            </w:r>
          </w:p>
          <w:p w14:paraId="19A4DF9A" w14:textId="6D8309A6" w:rsidR="002A0939" w:rsidRDefault="002A0939" w:rsidP="009131FD">
            <w:pPr>
              <w:pStyle w:val="ListParagraph"/>
              <w:spacing w:line="276" w:lineRule="auto"/>
              <w:ind w:left="37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093BE6" w:rsidRPr="00510EC3" w14:paraId="7CA6C4DD" w14:textId="77777777" w:rsidTr="00375165">
        <w:trPr>
          <w:trHeight w:val="298"/>
        </w:trPr>
        <w:tc>
          <w:tcPr>
            <w:tcW w:w="7763" w:type="dxa"/>
            <w:vMerge w:val="restart"/>
          </w:tcPr>
          <w:p w14:paraId="539B03C2" w14:textId="77777777" w:rsidR="00093BE6" w:rsidRDefault="00093BE6" w:rsidP="00093BE6">
            <w:pPr>
              <w:spacing w:line="276" w:lineRule="auto"/>
              <w:rPr>
                <w:i/>
                <w:sz w:val="20"/>
                <w:szCs w:val="22"/>
              </w:rPr>
            </w:pPr>
            <w:bookmarkStart w:id="0" w:name="_Hlk35520978"/>
            <w:r>
              <w:rPr>
                <w:i/>
                <w:sz w:val="20"/>
                <w:szCs w:val="22"/>
              </w:rPr>
              <w:t>Immunisation:</w:t>
            </w:r>
          </w:p>
          <w:p w14:paraId="1429D13E" w14:textId="323011D5" w:rsidR="00093BE6" w:rsidRPr="009131FD" w:rsidRDefault="00093BE6" w:rsidP="00375165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234CF7AA" w14:textId="77777777" w:rsidR="00093BE6" w:rsidRPr="00510EC3" w:rsidRDefault="00093BE6" w:rsidP="00375165">
            <w:pPr>
              <w:pStyle w:val="ListParagraph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5AC5FAD1" w14:textId="77777777" w:rsidR="00093BE6" w:rsidRPr="00510EC3" w:rsidRDefault="00093BE6" w:rsidP="00375165">
            <w:pPr>
              <w:pStyle w:val="ListParagraph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7833F765" w14:textId="77777777" w:rsidR="00093BE6" w:rsidRPr="00C46043" w:rsidRDefault="00093BE6" w:rsidP="00375165">
            <w:pPr>
              <w:rPr>
                <w:sz w:val="20"/>
                <w:szCs w:val="22"/>
              </w:rPr>
            </w:pPr>
          </w:p>
        </w:tc>
      </w:tr>
      <w:tr w:rsidR="00093BE6" w:rsidRPr="00510EC3" w14:paraId="6A562A71" w14:textId="77777777" w:rsidTr="00375165">
        <w:trPr>
          <w:trHeight w:val="915"/>
        </w:trPr>
        <w:tc>
          <w:tcPr>
            <w:tcW w:w="7763" w:type="dxa"/>
            <w:vMerge/>
          </w:tcPr>
          <w:p w14:paraId="24DB5723" w14:textId="77777777" w:rsidR="00093BE6" w:rsidRPr="00510EC3" w:rsidRDefault="00093BE6" w:rsidP="00375165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0DAA8F24" w14:textId="77777777" w:rsidR="00093BE6" w:rsidRPr="00510EC3" w:rsidRDefault="00093BE6" w:rsidP="00375165">
            <w:pPr>
              <w:pStyle w:val="ListParagraph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63421F1C" w14:textId="77777777" w:rsidR="00093BE6" w:rsidRPr="00510EC3" w:rsidRDefault="00093BE6" w:rsidP="00375165">
            <w:pPr>
              <w:pStyle w:val="ListParagraph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7AB05680" w14:textId="77777777" w:rsidR="00093BE6" w:rsidRDefault="005813D1" w:rsidP="00375165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14684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E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3BE6">
              <w:rPr>
                <w:b/>
                <w:sz w:val="22"/>
                <w:szCs w:val="22"/>
              </w:rPr>
              <w:t xml:space="preserve"> </w:t>
            </w:r>
            <w:r w:rsidR="00093BE6" w:rsidRPr="00C46043">
              <w:rPr>
                <w:bCs/>
                <w:sz w:val="20"/>
                <w:szCs w:val="20"/>
              </w:rPr>
              <w:t>Completed</w:t>
            </w:r>
          </w:p>
          <w:p w14:paraId="59F36AD4" w14:textId="77777777" w:rsidR="00093BE6" w:rsidRPr="00C46043" w:rsidRDefault="00093BE6" w:rsidP="00375165">
            <w:pPr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2A0939" w:rsidRPr="00510EC3" w14:paraId="36FD10B3" w14:textId="365399C2" w:rsidTr="002A0939">
        <w:trPr>
          <w:trHeight w:val="298"/>
        </w:trPr>
        <w:tc>
          <w:tcPr>
            <w:tcW w:w="7763" w:type="dxa"/>
            <w:vMerge w:val="restart"/>
          </w:tcPr>
          <w:p w14:paraId="00179087" w14:textId="77777777" w:rsidR="002A0939" w:rsidRDefault="002A0939" w:rsidP="00510EC3">
            <w:pPr>
              <w:spacing w:line="276" w:lineRule="auto"/>
              <w:rPr>
                <w:i/>
                <w:sz w:val="20"/>
                <w:szCs w:val="22"/>
              </w:rPr>
            </w:pPr>
            <w:r w:rsidRPr="00510EC3">
              <w:rPr>
                <w:i/>
                <w:sz w:val="20"/>
                <w:szCs w:val="22"/>
              </w:rPr>
              <w:t>Physical</w:t>
            </w:r>
            <w:r>
              <w:rPr>
                <w:i/>
                <w:sz w:val="20"/>
                <w:szCs w:val="22"/>
              </w:rPr>
              <w:t xml:space="preserve"> concerns/</w:t>
            </w:r>
            <w:r w:rsidRPr="00510EC3">
              <w:rPr>
                <w:i/>
                <w:sz w:val="20"/>
                <w:szCs w:val="22"/>
              </w:rPr>
              <w:t>disability:</w:t>
            </w:r>
          </w:p>
          <w:p w14:paraId="4F3FCA4D" w14:textId="77777777" w:rsidR="00093BE6" w:rsidRDefault="00093BE6" w:rsidP="00510EC3">
            <w:pPr>
              <w:spacing w:line="276" w:lineRule="auto"/>
              <w:rPr>
                <w:sz w:val="20"/>
                <w:szCs w:val="22"/>
              </w:rPr>
            </w:pPr>
          </w:p>
          <w:p w14:paraId="19088D34" w14:textId="77777777" w:rsidR="00093BE6" w:rsidRDefault="00093BE6" w:rsidP="00510EC3">
            <w:pPr>
              <w:spacing w:line="276" w:lineRule="auto"/>
              <w:rPr>
                <w:sz w:val="20"/>
                <w:szCs w:val="22"/>
              </w:rPr>
            </w:pPr>
          </w:p>
          <w:p w14:paraId="7513A558" w14:textId="77777777" w:rsidR="00093BE6" w:rsidRDefault="00093BE6" w:rsidP="00510EC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Dental:</w:t>
            </w:r>
          </w:p>
          <w:p w14:paraId="69A6E3C7" w14:textId="77777777" w:rsidR="00093BE6" w:rsidRDefault="00093BE6" w:rsidP="00510EC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Hearing:</w:t>
            </w:r>
          </w:p>
          <w:p w14:paraId="37423E69" w14:textId="77777777" w:rsidR="00093BE6" w:rsidRDefault="00093BE6" w:rsidP="00510EC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Vision:</w:t>
            </w:r>
          </w:p>
          <w:p w14:paraId="14626FAE" w14:textId="4C18A565" w:rsidR="00093BE6" w:rsidRPr="009131FD" w:rsidRDefault="00093BE6" w:rsidP="00510EC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Physical activity:</w:t>
            </w:r>
          </w:p>
        </w:tc>
        <w:tc>
          <w:tcPr>
            <w:tcW w:w="4252" w:type="dxa"/>
            <w:vMerge w:val="restart"/>
          </w:tcPr>
          <w:p w14:paraId="4E70108F" w14:textId="77777777" w:rsidR="002A0939" w:rsidRPr="00510EC3" w:rsidRDefault="002A0939" w:rsidP="009131FD">
            <w:pPr>
              <w:pStyle w:val="ListParagraph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3732EE7D" w14:textId="77777777" w:rsidR="002A0939" w:rsidRPr="00510EC3" w:rsidRDefault="002A0939" w:rsidP="009131FD">
            <w:pPr>
              <w:pStyle w:val="ListParagraph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403E70AF" w14:textId="3BD0B043" w:rsidR="002A0939" w:rsidRPr="00C46043" w:rsidRDefault="002A0939" w:rsidP="00C46043">
            <w:pPr>
              <w:rPr>
                <w:sz w:val="20"/>
                <w:szCs w:val="22"/>
              </w:rPr>
            </w:pPr>
          </w:p>
        </w:tc>
      </w:tr>
      <w:tr w:rsidR="002A0939" w:rsidRPr="00510EC3" w14:paraId="405B8797" w14:textId="77777777" w:rsidTr="00510EC3">
        <w:trPr>
          <w:trHeight w:val="915"/>
        </w:trPr>
        <w:tc>
          <w:tcPr>
            <w:tcW w:w="7763" w:type="dxa"/>
            <w:vMerge/>
          </w:tcPr>
          <w:p w14:paraId="79F6BB58" w14:textId="77777777" w:rsidR="002A0939" w:rsidRPr="00510EC3" w:rsidRDefault="002A0939" w:rsidP="00510EC3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097E0793" w14:textId="77777777" w:rsidR="002A0939" w:rsidRPr="00510EC3" w:rsidRDefault="002A0939" w:rsidP="009131FD">
            <w:pPr>
              <w:pStyle w:val="ListParagraph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42F53565" w14:textId="77777777" w:rsidR="002A0939" w:rsidRPr="00510EC3" w:rsidRDefault="002A0939" w:rsidP="009131FD">
            <w:pPr>
              <w:pStyle w:val="ListParagraph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2117F25C" w14:textId="77777777" w:rsidR="002A0939" w:rsidRDefault="005813D1" w:rsidP="00C46043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-9214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0939">
              <w:rPr>
                <w:b/>
                <w:sz w:val="22"/>
                <w:szCs w:val="22"/>
              </w:rPr>
              <w:t xml:space="preserve"> </w:t>
            </w:r>
            <w:r w:rsidR="002A0939" w:rsidRPr="00C46043">
              <w:rPr>
                <w:bCs/>
                <w:sz w:val="20"/>
                <w:szCs w:val="20"/>
              </w:rPr>
              <w:t>Completed</w:t>
            </w:r>
          </w:p>
          <w:p w14:paraId="540E36DC" w14:textId="04540476" w:rsidR="002A0939" w:rsidRPr="00C46043" w:rsidRDefault="002A0939" w:rsidP="00C46043">
            <w:pPr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bookmarkEnd w:id="0"/>
      <w:tr w:rsidR="002A0939" w:rsidRPr="00510EC3" w14:paraId="44783BD7" w14:textId="3675AECF" w:rsidTr="002A0939">
        <w:trPr>
          <w:trHeight w:val="326"/>
        </w:trPr>
        <w:tc>
          <w:tcPr>
            <w:tcW w:w="7763" w:type="dxa"/>
            <w:vMerge w:val="restart"/>
          </w:tcPr>
          <w:p w14:paraId="30F92A10" w14:textId="1400A2B2" w:rsidR="002A0939" w:rsidRPr="00B27409" w:rsidRDefault="002A0939" w:rsidP="002A0939">
            <w:pPr>
              <w:spacing w:line="276" w:lineRule="auto"/>
              <w:rPr>
                <w:sz w:val="20"/>
                <w:szCs w:val="22"/>
              </w:rPr>
            </w:pPr>
            <w:r w:rsidRPr="00510EC3">
              <w:rPr>
                <w:i/>
                <w:sz w:val="20"/>
                <w:szCs w:val="22"/>
              </w:rPr>
              <w:lastRenderedPageBreak/>
              <w:t>Mental Health</w:t>
            </w:r>
            <w:r>
              <w:rPr>
                <w:i/>
                <w:sz w:val="20"/>
                <w:szCs w:val="22"/>
              </w:rPr>
              <w:t>/</w:t>
            </w:r>
            <w:r w:rsidRPr="00510EC3">
              <w:rPr>
                <w:i/>
                <w:sz w:val="20"/>
                <w:szCs w:val="22"/>
              </w:rPr>
              <w:t>behavioural:</w:t>
            </w:r>
          </w:p>
          <w:p w14:paraId="46ED5112" w14:textId="77777777" w:rsidR="002A0939" w:rsidRDefault="002A0939" w:rsidP="00B27409">
            <w:pPr>
              <w:rPr>
                <w:sz w:val="20"/>
                <w:szCs w:val="22"/>
              </w:rPr>
            </w:pPr>
          </w:p>
          <w:p w14:paraId="12EFCCCF" w14:textId="77777777" w:rsidR="00093BE6" w:rsidRDefault="00093BE6" w:rsidP="00B27409">
            <w:pPr>
              <w:rPr>
                <w:sz w:val="20"/>
                <w:szCs w:val="22"/>
              </w:rPr>
            </w:pPr>
          </w:p>
          <w:p w14:paraId="1597675D" w14:textId="77777777" w:rsidR="00093BE6" w:rsidRDefault="00093BE6" w:rsidP="00B27409">
            <w:pPr>
              <w:rPr>
                <w:sz w:val="20"/>
                <w:szCs w:val="22"/>
              </w:rPr>
            </w:pPr>
          </w:p>
          <w:p w14:paraId="43138A6A" w14:textId="2217852E" w:rsidR="00093BE6" w:rsidRPr="00B27409" w:rsidRDefault="00093BE6" w:rsidP="00B274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Sleep:</w:t>
            </w:r>
          </w:p>
        </w:tc>
        <w:tc>
          <w:tcPr>
            <w:tcW w:w="4252" w:type="dxa"/>
            <w:vMerge w:val="restart"/>
          </w:tcPr>
          <w:p w14:paraId="09893401" w14:textId="23D730B7" w:rsidR="002A0939" w:rsidRPr="00B70D8C" w:rsidRDefault="002A0939" w:rsidP="00B70D8C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55E0A95" w14:textId="77777777" w:rsidR="002A0939" w:rsidRPr="00510EC3" w:rsidRDefault="002A0939" w:rsidP="009131FD">
            <w:pPr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5BC00EBE" w14:textId="0F7793A9" w:rsidR="002A0939" w:rsidRPr="00510EC3" w:rsidRDefault="002A0939" w:rsidP="002A0939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2A0939" w:rsidRPr="00510EC3" w14:paraId="5BCF760E" w14:textId="77777777" w:rsidTr="002A0939">
        <w:trPr>
          <w:trHeight w:val="1074"/>
        </w:trPr>
        <w:tc>
          <w:tcPr>
            <w:tcW w:w="7763" w:type="dxa"/>
            <w:vMerge/>
          </w:tcPr>
          <w:p w14:paraId="00757A98" w14:textId="77777777" w:rsidR="002A0939" w:rsidRPr="00510EC3" w:rsidRDefault="002A0939" w:rsidP="00510EC3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35ECC654" w14:textId="77777777" w:rsidR="002A0939" w:rsidRDefault="002A0939" w:rsidP="009131FD">
            <w:pPr>
              <w:spacing w:line="276" w:lineRule="auto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57814554" w14:textId="77777777" w:rsidR="002A0939" w:rsidRPr="00510EC3" w:rsidRDefault="002A0939" w:rsidP="009131FD">
            <w:pPr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58D4AA0F" w14:textId="77777777" w:rsidR="002A0939" w:rsidRDefault="005813D1" w:rsidP="009131FD">
            <w:pPr>
              <w:spacing w:line="276" w:lineRule="auto"/>
              <w:ind w:left="37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-4588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0939">
              <w:rPr>
                <w:b/>
                <w:sz w:val="22"/>
                <w:szCs w:val="22"/>
              </w:rPr>
              <w:t xml:space="preserve"> </w:t>
            </w:r>
            <w:r w:rsidR="002A0939" w:rsidRPr="00C46043">
              <w:rPr>
                <w:bCs/>
                <w:sz w:val="20"/>
                <w:szCs w:val="20"/>
              </w:rPr>
              <w:t>Completed</w:t>
            </w:r>
          </w:p>
          <w:p w14:paraId="154D9164" w14:textId="4F6235E1" w:rsidR="002A0939" w:rsidRDefault="002A0939" w:rsidP="009131FD">
            <w:pPr>
              <w:spacing w:line="276" w:lineRule="auto"/>
              <w:ind w:left="37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2A0939" w:rsidRPr="00510EC3" w14:paraId="3ACB49F2" w14:textId="72027D2A" w:rsidTr="002A0939">
        <w:trPr>
          <w:trHeight w:val="326"/>
        </w:trPr>
        <w:tc>
          <w:tcPr>
            <w:tcW w:w="7763" w:type="dxa"/>
            <w:vMerge w:val="restart"/>
          </w:tcPr>
          <w:p w14:paraId="475CC7DA" w14:textId="4E0C1DCC" w:rsidR="002A0939" w:rsidRPr="009131FD" w:rsidRDefault="002A0939" w:rsidP="00510EC3">
            <w:pPr>
              <w:spacing w:line="276" w:lineRule="auto"/>
              <w:rPr>
                <w:sz w:val="20"/>
                <w:szCs w:val="22"/>
              </w:rPr>
            </w:pPr>
            <w:r w:rsidRPr="00510EC3">
              <w:rPr>
                <w:i/>
                <w:sz w:val="20"/>
                <w:szCs w:val="22"/>
              </w:rPr>
              <w:t>Learning/Education and other developmental:</w:t>
            </w:r>
            <w:bookmarkStart w:id="1" w:name="_GoBack"/>
            <w:bookmarkEnd w:id="1"/>
          </w:p>
        </w:tc>
        <w:tc>
          <w:tcPr>
            <w:tcW w:w="4252" w:type="dxa"/>
            <w:vMerge w:val="restart"/>
          </w:tcPr>
          <w:p w14:paraId="6DF77293" w14:textId="77777777" w:rsidR="002A0939" w:rsidRPr="00510EC3" w:rsidRDefault="002A0939" w:rsidP="009131FD">
            <w:pPr>
              <w:spacing w:line="276" w:lineRule="auto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68977D82" w14:textId="77777777" w:rsidR="002A0939" w:rsidRPr="00510EC3" w:rsidRDefault="002A0939" w:rsidP="009131FD">
            <w:pPr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6488B4E8" w14:textId="7386B55C" w:rsidR="002A0939" w:rsidRPr="00510EC3" w:rsidRDefault="002A0939" w:rsidP="009131FD">
            <w:pPr>
              <w:spacing w:line="276" w:lineRule="auto"/>
              <w:ind w:left="37"/>
              <w:rPr>
                <w:sz w:val="20"/>
                <w:szCs w:val="22"/>
              </w:rPr>
            </w:pPr>
          </w:p>
        </w:tc>
      </w:tr>
      <w:tr w:rsidR="002A0939" w:rsidRPr="00510EC3" w14:paraId="0AD84739" w14:textId="77777777" w:rsidTr="00510EC3">
        <w:trPr>
          <w:trHeight w:val="705"/>
        </w:trPr>
        <w:tc>
          <w:tcPr>
            <w:tcW w:w="7763" w:type="dxa"/>
            <w:vMerge/>
          </w:tcPr>
          <w:p w14:paraId="3E639501" w14:textId="77777777" w:rsidR="002A0939" w:rsidRPr="00510EC3" w:rsidRDefault="002A0939" w:rsidP="00510EC3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0D580BA0" w14:textId="77777777" w:rsidR="002A0939" w:rsidRPr="00510EC3" w:rsidRDefault="002A0939" w:rsidP="009131FD">
            <w:pPr>
              <w:spacing w:line="276" w:lineRule="auto"/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05C2BED0" w14:textId="77777777" w:rsidR="002A0939" w:rsidRPr="00510EC3" w:rsidRDefault="002A0939" w:rsidP="009131FD">
            <w:pPr>
              <w:spacing w:line="276" w:lineRule="auto"/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22610DFD" w14:textId="77777777" w:rsidR="002A0939" w:rsidRDefault="005813D1" w:rsidP="009131FD">
            <w:pPr>
              <w:spacing w:line="276" w:lineRule="auto"/>
              <w:ind w:left="37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18316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0939">
              <w:rPr>
                <w:b/>
                <w:sz w:val="22"/>
                <w:szCs w:val="22"/>
              </w:rPr>
              <w:t xml:space="preserve"> </w:t>
            </w:r>
            <w:r w:rsidR="002A0939" w:rsidRPr="00C46043">
              <w:rPr>
                <w:bCs/>
                <w:sz w:val="20"/>
                <w:szCs w:val="20"/>
              </w:rPr>
              <w:t>Completed</w:t>
            </w:r>
          </w:p>
          <w:p w14:paraId="1B1EE232" w14:textId="484E4138" w:rsidR="002A0939" w:rsidRDefault="002A0939" w:rsidP="009131FD">
            <w:pPr>
              <w:spacing w:line="276" w:lineRule="auto"/>
              <w:ind w:left="37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38682E" w:rsidRPr="00510EC3" w14:paraId="7A623DC2" w14:textId="77777777" w:rsidTr="003D553A">
        <w:trPr>
          <w:trHeight w:val="256"/>
        </w:trPr>
        <w:tc>
          <w:tcPr>
            <w:tcW w:w="7763" w:type="dxa"/>
            <w:vMerge w:val="restart"/>
          </w:tcPr>
          <w:p w14:paraId="5B67E4A1" w14:textId="18418673" w:rsidR="0038682E" w:rsidRPr="00904909" w:rsidRDefault="0038682E" w:rsidP="003D553A">
            <w:pPr>
              <w:spacing w:line="276" w:lineRule="auto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Cultural connectedness:</w:t>
            </w:r>
          </w:p>
        </w:tc>
        <w:tc>
          <w:tcPr>
            <w:tcW w:w="4252" w:type="dxa"/>
            <w:vMerge w:val="restart"/>
          </w:tcPr>
          <w:p w14:paraId="3BBAD8AB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  <w:p w14:paraId="0A16EC58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  <w:p w14:paraId="2C75A5BD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  <w:p w14:paraId="38641F39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  <w:p w14:paraId="740EA632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710AB9DB" w14:textId="77777777" w:rsidR="0038682E" w:rsidRPr="00510EC3" w:rsidRDefault="0038682E" w:rsidP="003D553A">
            <w:pPr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438903C4" w14:textId="77777777" w:rsidR="0038682E" w:rsidRPr="00510EC3" w:rsidRDefault="0038682E" w:rsidP="003D553A">
            <w:pPr>
              <w:rPr>
                <w:sz w:val="20"/>
                <w:szCs w:val="22"/>
              </w:rPr>
            </w:pPr>
          </w:p>
        </w:tc>
      </w:tr>
      <w:tr w:rsidR="0038682E" w:rsidRPr="00510EC3" w14:paraId="17A7525F" w14:textId="77777777" w:rsidTr="003D553A">
        <w:trPr>
          <w:trHeight w:val="630"/>
        </w:trPr>
        <w:tc>
          <w:tcPr>
            <w:tcW w:w="7763" w:type="dxa"/>
            <w:vMerge/>
          </w:tcPr>
          <w:p w14:paraId="25E8273A" w14:textId="77777777" w:rsidR="0038682E" w:rsidRPr="00904909" w:rsidRDefault="0038682E" w:rsidP="003D553A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56359756" w14:textId="77777777" w:rsidR="0038682E" w:rsidRPr="00510EC3" w:rsidRDefault="0038682E" w:rsidP="003D553A">
            <w:pPr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60FBB214" w14:textId="77777777" w:rsidR="0038682E" w:rsidRPr="00510EC3" w:rsidRDefault="0038682E" w:rsidP="003D553A">
            <w:pPr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32EBA26D" w14:textId="77777777" w:rsidR="0038682E" w:rsidRDefault="005813D1" w:rsidP="003D553A">
            <w:pPr>
              <w:ind w:left="37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19359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8682E">
              <w:rPr>
                <w:b/>
                <w:sz w:val="22"/>
                <w:szCs w:val="22"/>
              </w:rPr>
              <w:t xml:space="preserve"> </w:t>
            </w:r>
            <w:r w:rsidR="0038682E" w:rsidRPr="00C46043">
              <w:rPr>
                <w:bCs/>
                <w:sz w:val="20"/>
                <w:szCs w:val="20"/>
              </w:rPr>
              <w:t>Completed</w:t>
            </w:r>
          </w:p>
          <w:p w14:paraId="14C2FE6D" w14:textId="77777777" w:rsidR="0038682E" w:rsidRDefault="0038682E" w:rsidP="003D553A">
            <w:pPr>
              <w:ind w:left="37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2A0939" w:rsidRPr="00510EC3" w14:paraId="79B561BC" w14:textId="6B9123D6" w:rsidTr="002A0939">
        <w:trPr>
          <w:trHeight w:val="256"/>
        </w:trPr>
        <w:tc>
          <w:tcPr>
            <w:tcW w:w="7763" w:type="dxa"/>
            <w:vMerge w:val="restart"/>
          </w:tcPr>
          <w:p w14:paraId="4FAA7714" w14:textId="5708E859" w:rsidR="002A0939" w:rsidRPr="00904909" w:rsidRDefault="002A0939" w:rsidP="00A76D26">
            <w:pPr>
              <w:spacing w:line="276" w:lineRule="auto"/>
              <w:rPr>
                <w:i/>
                <w:sz w:val="20"/>
                <w:szCs w:val="22"/>
              </w:rPr>
            </w:pPr>
            <w:r w:rsidRPr="00904909">
              <w:rPr>
                <w:i/>
                <w:sz w:val="20"/>
                <w:szCs w:val="22"/>
              </w:rPr>
              <w:t>Other:</w:t>
            </w:r>
          </w:p>
        </w:tc>
        <w:tc>
          <w:tcPr>
            <w:tcW w:w="4252" w:type="dxa"/>
            <w:vMerge w:val="restart"/>
          </w:tcPr>
          <w:p w14:paraId="002CB238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  <w:p w14:paraId="4DBDCC16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  <w:p w14:paraId="054B3540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  <w:p w14:paraId="055DB5B5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  <w:p w14:paraId="39FECB3C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7CFF5453" w14:textId="77777777" w:rsidR="002A0939" w:rsidRPr="00510EC3" w:rsidRDefault="002A0939" w:rsidP="009131FD">
            <w:pPr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3A18B6BD" w14:textId="7C9F6A14" w:rsidR="002A0939" w:rsidRPr="00510EC3" w:rsidRDefault="002A0939" w:rsidP="002A0939">
            <w:pPr>
              <w:rPr>
                <w:sz w:val="20"/>
                <w:szCs w:val="22"/>
              </w:rPr>
            </w:pPr>
          </w:p>
        </w:tc>
      </w:tr>
      <w:tr w:rsidR="002A0939" w:rsidRPr="00510EC3" w14:paraId="328440A5" w14:textId="77777777" w:rsidTr="00510EC3">
        <w:trPr>
          <w:trHeight w:val="630"/>
        </w:trPr>
        <w:tc>
          <w:tcPr>
            <w:tcW w:w="7763" w:type="dxa"/>
            <w:vMerge/>
          </w:tcPr>
          <w:p w14:paraId="3A89EDB8" w14:textId="77777777" w:rsidR="002A0939" w:rsidRPr="00904909" w:rsidRDefault="002A0939" w:rsidP="00A76D26">
            <w:pPr>
              <w:spacing w:line="276" w:lineRule="auto"/>
              <w:rPr>
                <w:i/>
                <w:sz w:val="20"/>
                <w:szCs w:val="22"/>
              </w:rPr>
            </w:pPr>
          </w:p>
        </w:tc>
        <w:tc>
          <w:tcPr>
            <w:tcW w:w="4252" w:type="dxa"/>
            <w:vMerge/>
          </w:tcPr>
          <w:p w14:paraId="58718BD3" w14:textId="77777777" w:rsidR="002A0939" w:rsidRPr="00510EC3" w:rsidRDefault="002A0939" w:rsidP="009131FD">
            <w:pPr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</w:tcPr>
          <w:p w14:paraId="170E11A5" w14:textId="77777777" w:rsidR="002A0939" w:rsidRPr="00510EC3" w:rsidRDefault="002A0939" w:rsidP="009131FD">
            <w:pPr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4060F403" w14:textId="77777777" w:rsidR="002A0939" w:rsidRDefault="005813D1" w:rsidP="009131FD">
            <w:pPr>
              <w:ind w:left="37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sz w:val="22"/>
                  <w:szCs w:val="22"/>
                </w:rPr>
                <w:id w:val="-1610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3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A0939">
              <w:rPr>
                <w:b/>
                <w:sz w:val="22"/>
                <w:szCs w:val="22"/>
              </w:rPr>
              <w:t xml:space="preserve"> </w:t>
            </w:r>
            <w:r w:rsidR="002A0939" w:rsidRPr="00C46043">
              <w:rPr>
                <w:bCs/>
                <w:sz w:val="20"/>
                <w:szCs w:val="20"/>
              </w:rPr>
              <w:t>Completed</w:t>
            </w:r>
          </w:p>
          <w:p w14:paraId="11C7A150" w14:textId="2103678E" w:rsidR="002A0939" w:rsidRDefault="002A0939" w:rsidP="009131FD">
            <w:pPr>
              <w:ind w:left="37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</w:rPr>
              <w:t>[D</w:t>
            </w:r>
            <w:r w:rsidRPr="002A0939">
              <w:rPr>
                <w:bCs/>
                <w:i/>
                <w:iCs/>
                <w:sz w:val="18"/>
                <w:szCs w:val="18"/>
              </w:rPr>
              <w:t>ocument any barriers to completion</w:t>
            </w:r>
            <w:r>
              <w:rPr>
                <w:bCs/>
                <w:i/>
                <w:iCs/>
                <w:sz w:val="18"/>
                <w:szCs w:val="18"/>
              </w:rPr>
              <w:t xml:space="preserve"> here]</w:t>
            </w:r>
          </w:p>
        </w:tc>
      </w:tr>
      <w:tr w:rsidR="00093BE6" w:rsidRPr="00510EC3" w14:paraId="64826CBA" w14:textId="77777777" w:rsidTr="00510EC3">
        <w:trPr>
          <w:trHeight w:val="630"/>
        </w:trPr>
        <w:tc>
          <w:tcPr>
            <w:tcW w:w="7763" w:type="dxa"/>
          </w:tcPr>
          <w:p w14:paraId="40B73D00" w14:textId="3B92AE07" w:rsidR="00093BE6" w:rsidRPr="00904909" w:rsidRDefault="00093BE6" w:rsidP="00A76D26">
            <w:pPr>
              <w:spacing w:line="276" w:lineRule="auto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Ongoing needs over 12 month period:</w:t>
            </w:r>
          </w:p>
        </w:tc>
        <w:tc>
          <w:tcPr>
            <w:tcW w:w="4252" w:type="dxa"/>
          </w:tcPr>
          <w:p w14:paraId="50AC00F7" w14:textId="77777777" w:rsidR="00093BE6" w:rsidRPr="00510EC3" w:rsidRDefault="00093BE6" w:rsidP="009131FD">
            <w:pPr>
              <w:ind w:left="28"/>
              <w:rPr>
                <w:sz w:val="20"/>
                <w:szCs w:val="22"/>
              </w:rPr>
            </w:pPr>
          </w:p>
        </w:tc>
        <w:tc>
          <w:tcPr>
            <w:tcW w:w="2552" w:type="dxa"/>
          </w:tcPr>
          <w:p w14:paraId="71ADE702" w14:textId="77777777" w:rsidR="00093BE6" w:rsidRPr="00510EC3" w:rsidRDefault="00093BE6" w:rsidP="009131FD">
            <w:pPr>
              <w:ind w:left="35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37842B6B" w14:textId="77777777" w:rsidR="00093BE6" w:rsidRDefault="00093BE6" w:rsidP="009131FD">
            <w:pPr>
              <w:ind w:left="37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</w:tbl>
    <w:p w14:paraId="657BA884" w14:textId="63A4CD17" w:rsidR="00A81FD3" w:rsidRDefault="005813D1" w:rsidP="00A81FD3">
      <w:pPr>
        <w:spacing w:line="276" w:lineRule="auto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6169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D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81FD3">
        <w:rPr>
          <w:b/>
          <w:sz w:val="22"/>
          <w:szCs w:val="22"/>
        </w:rPr>
        <w:t xml:space="preserve"> Verbal agreement to Health Management Plan by parent/carer/Child Safety Officer.</w:t>
      </w:r>
    </w:p>
    <w:p w14:paraId="72486DF3" w14:textId="77777777" w:rsidR="00A81FD3" w:rsidRPr="005C09E2" w:rsidRDefault="00A81FD3" w:rsidP="00A81FD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Duration of case conference:                                                                                 Doctor i</w:t>
      </w:r>
      <w:r w:rsidRPr="00A76D26">
        <w:rPr>
          <w:b/>
          <w:sz w:val="22"/>
          <w:szCs w:val="22"/>
        </w:rPr>
        <w:t>n Attendance: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4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A76D26">
        <w:rPr>
          <w:b/>
          <w:sz w:val="22"/>
          <w:szCs w:val="22"/>
        </w:rPr>
        <w:t>Signature:</w:t>
      </w:r>
    </w:p>
    <w:p w14:paraId="06113C2B" w14:textId="5E3DE7E1" w:rsidR="00A81FD3" w:rsidRDefault="00A81FD3" w:rsidP="00A76D26">
      <w:pPr>
        <w:spacing w:line="276" w:lineRule="auto"/>
        <w:rPr>
          <w:b/>
          <w:sz w:val="22"/>
          <w:szCs w:val="22"/>
        </w:rPr>
      </w:pPr>
    </w:p>
    <w:p w14:paraId="07F58DAA" w14:textId="77777777" w:rsidR="00A81FD3" w:rsidRPr="00A76D26" w:rsidRDefault="00A81FD3" w:rsidP="00A76D26">
      <w:pPr>
        <w:spacing w:line="276" w:lineRule="auto"/>
        <w:rPr>
          <w:b/>
          <w:sz w:val="22"/>
          <w:szCs w:val="22"/>
        </w:rPr>
      </w:pPr>
    </w:p>
    <w:sectPr w:rsidR="00A81FD3" w:rsidRPr="00A76D26" w:rsidSect="00510EC3">
      <w:headerReference w:type="default" r:id="rId7"/>
      <w:pgSz w:w="16840" w:h="11900" w:orient="landscape"/>
      <w:pgMar w:top="0" w:right="568" w:bottom="426" w:left="426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B440" w14:textId="77777777" w:rsidR="005813D1" w:rsidRDefault="005813D1" w:rsidP="000224E4">
      <w:r>
        <w:separator/>
      </w:r>
    </w:p>
  </w:endnote>
  <w:endnote w:type="continuationSeparator" w:id="0">
    <w:p w14:paraId="1A999BA9" w14:textId="77777777" w:rsidR="005813D1" w:rsidRDefault="005813D1" w:rsidP="000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2CA3" w14:textId="77777777" w:rsidR="005813D1" w:rsidRDefault="005813D1" w:rsidP="000224E4">
      <w:r>
        <w:separator/>
      </w:r>
    </w:p>
  </w:footnote>
  <w:footnote w:type="continuationSeparator" w:id="0">
    <w:p w14:paraId="67A60F23" w14:textId="77777777" w:rsidR="005813D1" w:rsidRDefault="005813D1" w:rsidP="0002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7691" w14:textId="2166EA08" w:rsidR="000224E4" w:rsidRPr="000224E4" w:rsidRDefault="0002625A" w:rsidP="000224E4">
    <w:pPr>
      <w:spacing w:line="276" w:lineRule="auto"/>
      <w:jc w:val="center"/>
      <w:rPr>
        <w:b/>
        <w:sz w:val="28"/>
        <w:szCs w:val="22"/>
        <w:u w:val="single"/>
      </w:rPr>
    </w:pPr>
    <w:r>
      <w:rPr>
        <w:b/>
        <w:sz w:val="28"/>
        <w:szCs w:val="22"/>
        <w:u w:val="single"/>
      </w:rPr>
      <w:t>Child and Youth Health Management Plan - Summary of Case Conference Discussion and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B59"/>
    <w:multiLevelType w:val="hybridMultilevel"/>
    <w:tmpl w:val="0FEAEAB4"/>
    <w:lvl w:ilvl="0" w:tplc="879AA8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2E7"/>
    <w:multiLevelType w:val="hybridMultilevel"/>
    <w:tmpl w:val="A474786C"/>
    <w:lvl w:ilvl="0" w:tplc="757A63D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E4"/>
    <w:rsid w:val="000224E4"/>
    <w:rsid w:val="0002625A"/>
    <w:rsid w:val="00062E1B"/>
    <w:rsid w:val="00082DE4"/>
    <w:rsid w:val="00093BE6"/>
    <w:rsid w:val="00190AF0"/>
    <w:rsid w:val="002A0939"/>
    <w:rsid w:val="002C2777"/>
    <w:rsid w:val="002E4B8C"/>
    <w:rsid w:val="00314506"/>
    <w:rsid w:val="00350841"/>
    <w:rsid w:val="0038682E"/>
    <w:rsid w:val="0042548B"/>
    <w:rsid w:val="004B1223"/>
    <w:rsid w:val="00510EC3"/>
    <w:rsid w:val="005540EF"/>
    <w:rsid w:val="005813D1"/>
    <w:rsid w:val="005B3ECF"/>
    <w:rsid w:val="005B6C8D"/>
    <w:rsid w:val="005C09E2"/>
    <w:rsid w:val="00607035"/>
    <w:rsid w:val="0063476F"/>
    <w:rsid w:val="006904D3"/>
    <w:rsid w:val="006D442D"/>
    <w:rsid w:val="007169FC"/>
    <w:rsid w:val="00770F3D"/>
    <w:rsid w:val="00904909"/>
    <w:rsid w:val="009131FD"/>
    <w:rsid w:val="00936969"/>
    <w:rsid w:val="00A33152"/>
    <w:rsid w:val="00A76D26"/>
    <w:rsid w:val="00A81FD3"/>
    <w:rsid w:val="00A96B16"/>
    <w:rsid w:val="00A96BC7"/>
    <w:rsid w:val="00AB5D82"/>
    <w:rsid w:val="00AE5084"/>
    <w:rsid w:val="00B27409"/>
    <w:rsid w:val="00B70D8C"/>
    <w:rsid w:val="00BE27E3"/>
    <w:rsid w:val="00C0148D"/>
    <w:rsid w:val="00C46043"/>
    <w:rsid w:val="00C667AA"/>
    <w:rsid w:val="00C74BED"/>
    <w:rsid w:val="00DC4908"/>
    <w:rsid w:val="00E71765"/>
    <w:rsid w:val="00EB6FC2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A8583"/>
  <w14:defaultImageDpi w14:val="300"/>
  <w15:docId w15:val="{37F2090F-3254-47B1-914F-16A0484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347"/>
    <w:pPr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E4"/>
  </w:style>
  <w:style w:type="paragraph" w:styleId="Footer">
    <w:name w:val="footer"/>
    <w:basedOn w:val="Normal"/>
    <w:link w:val="FooterChar"/>
    <w:uiPriority w:val="99"/>
    <w:unhideWhenUsed/>
    <w:rsid w:val="00022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E4"/>
  </w:style>
  <w:style w:type="paragraph" w:customStyle="1" w:styleId="Default">
    <w:name w:val="Default"/>
    <w:rsid w:val="000262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5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49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84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Docherty</dc:creator>
  <cp:keywords/>
  <dc:description/>
  <cp:lastModifiedBy>April Turner</cp:lastModifiedBy>
  <cp:revision>21</cp:revision>
  <cp:lastPrinted>2017-09-19T22:02:00Z</cp:lastPrinted>
  <dcterms:created xsi:type="dcterms:W3CDTF">2017-09-19T09:44:00Z</dcterms:created>
  <dcterms:modified xsi:type="dcterms:W3CDTF">2020-04-08T04:15:00Z</dcterms:modified>
</cp:coreProperties>
</file>