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7C08" w14:textId="3C87ABD0" w:rsidR="00E111C6" w:rsidRDefault="001252F4" w:rsidP="001252F4">
      <w:pPr>
        <w:rPr>
          <w:rFonts w:ascii="Aptos" w:hAnsi="Aptos"/>
          <w:b/>
          <w:bCs/>
          <w:color w:val="119196"/>
          <w:sz w:val="28"/>
          <w:szCs w:val="28"/>
        </w:rPr>
      </w:pPr>
      <w:r w:rsidRPr="001252F4">
        <w:rPr>
          <w:rFonts w:ascii="Aptos" w:hAnsi="Aptos"/>
          <w:b/>
          <w:bCs/>
          <w:color w:val="119196"/>
          <w:sz w:val="28"/>
          <w:szCs w:val="28"/>
          <w:lang w:val="en-GB"/>
        </w:rPr>
        <w:t xml:space="preserve">EOI Application </w:t>
      </w:r>
      <w:r w:rsidRPr="0025799D">
        <w:rPr>
          <w:rFonts w:ascii="Aptos" w:hAnsi="Aptos"/>
          <w:b/>
          <w:bCs/>
          <w:color w:val="119196"/>
          <w:sz w:val="28"/>
          <w:szCs w:val="28"/>
          <w:lang w:val="en-GB"/>
        </w:rPr>
        <w:t>F</w:t>
      </w:r>
      <w:r w:rsidRPr="001252F4">
        <w:rPr>
          <w:rFonts w:ascii="Aptos" w:hAnsi="Aptos"/>
          <w:b/>
          <w:bCs/>
          <w:color w:val="119196"/>
          <w:sz w:val="28"/>
          <w:szCs w:val="28"/>
          <w:lang w:val="en-GB"/>
        </w:rPr>
        <w:t>orm</w:t>
      </w:r>
      <w:r w:rsidRPr="001252F4">
        <w:rPr>
          <w:rFonts w:ascii="Aptos" w:hAnsi="Aptos"/>
          <w:b/>
          <w:bCs/>
          <w:color w:val="119196"/>
          <w:sz w:val="28"/>
          <w:szCs w:val="28"/>
        </w:rPr>
        <w:t> </w:t>
      </w:r>
    </w:p>
    <w:p w14:paraId="46E45D5E" w14:textId="77777777" w:rsidR="0025799D" w:rsidRPr="0025799D" w:rsidRDefault="0025799D" w:rsidP="001252F4">
      <w:pPr>
        <w:rPr>
          <w:rFonts w:ascii="Aptos" w:hAnsi="Aptos"/>
          <w:b/>
          <w:bCs/>
          <w:color w:val="119196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3109"/>
        <w:gridCol w:w="60"/>
        <w:gridCol w:w="3164"/>
      </w:tblGrid>
      <w:tr w:rsidR="00E111C6" w:rsidRPr="00E111C6" w14:paraId="7DB67F4F" w14:textId="77777777" w:rsidTr="00E111C6">
        <w:trPr>
          <w:trHeight w:val="300"/>
        </w:trPr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72B2F7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Contact name (for this application) </w:t>
            </w:r>
          </w:p>
        </w:tc>
        <w:tc>
          <w:tcPr>
            <w:tcW w:w="667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3487C1A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3ECDF180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1A22E53E" w14:textId="77777777" w:rsidTr="00E111C6">
        <w:trPr>
          <w:trHeight w:val="300"/>
        </w:trPr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3EE24C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Organisation </w:t>
            </w:r>
          </w:p>
        </w:tc>
        <w:tc>
          <w:tcPr>
            <w:tcW w:w="667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7C6D54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507B02AF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056F2F95" w14:textId="77777777" w:rsidTr="00E111C6">
        <w:trPr>
          <w:trHeight w:val="300"/>
        </w:trPr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C1440E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Australian business number (ABN)/Australian company number (ACN) </w:t>
            </w:r>
          </w:p>
          <w:p w14:paraId="5C5CA054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7FAF26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28A78AA6" w14:textId="77777777" w:rsidTr="00E111C6">
        <w:trPr>
          <w:trHeight w:val="300"/>
        </w:trPr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811463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Contact email  </w:t>
            </w:r>
          </w:p>
        </w:tc>
        <w:tc>
          <w:tcPr>
            <w:tcW w:w="667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F7E8B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0C9DB945" w14:textId="77777777" w:rsidTr="00E111C6">
        <w:trPr>
          <w:trHeight w:val="300"/>
        </w:trPr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E7ED7CC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Contact phone number </w:t>
            </w:r>
          </w:p>
        </w:tc>
        <w:tc>
          <w:tcPr>
            <w:tcW w:w="667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329909E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0173C6B0" w14:textId="77777777" w:rsidTr="00E111C6">
        <w:trPr>
          <w:trHeight w:val="300"/>
        </w:trPr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D94491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Role of your Organisation </w:t>
            </w:r>
          </w:p>
        </w:tc>
        <w:tc>
          <w:tcPr>
            <w:tcW w:w="667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282081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44636AE2" w14:textId="77777777" w:rsidTr="00E111C6">
        <w:trPr>
          <w:trHeight w:val="300"/>
        </w:trPr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9A0EE6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Website </w:t>
            </w:r>
          </w:p>
        </w:tc>
        <w:tc>
          <w:tcPr>
            <w:tcW w:w="667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3A79E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79CD1EDA" w14:textId="77777777" w:rsidTr="00E111C6">
        <w:trPr>
          <w:trHeight w:val="300"/>
        </w:trPr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084362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Is your organisation operating as a non-for-profit? </w:t>
            </w:r>
          </w:p>
        </w:tc>
        <w:tc>
          <w:tcPr>
            <w:tcW w:w="333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0DD3EE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Yes </w:t>
            </w:r>
          </w:p>
        </w:tc>
        <w:tc>
          <w:tcPr>
            <w:tcW w:w="33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2881652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No </w:t>
            </w:r>
          </w:p>
        </w:tc>
      </w:tr>
      <w:tr w:rsidR="00E111C6" w:rsidRPr="00E111C6" w14:paraId="2EFBD361" w14:textId="77777777" w:rsidTr="00E111C6">
        <w:trPr>
          <w:trHeight w:val="300"/>
        </w:trPr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2593F2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Is your organisation registered for GST? </w:t>
            </w:r>
          </w:p>
        </w:tc>
        <w:tc>
          <w:tcPr>
            <w:tcW w:w="333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5A9836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Yes </w:t>
            </w:r>
          </w:p>
        </w:tc>
        <w:tc>
          <w:tcPr>
            <w:tcW w:w="33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22F41D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No </w:t>
            </w:r>
          </w:p>
        </w:tc>
      </w:tr>
      <w:tr w:rsidR="00E111C6" w:rsidRPr="00E111C6" w14:paraId="414D5E5B" w14:textId="77777777" w:rsidTr="00E111C6">
        <w:trPr>
          <w:trHeight w:val="300"/>
        </w:trPr>
        <w:tc>
          <w:tcPr>
            <w:tcW w:w="3375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DE8F7B9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Insurance: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3D74329F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Note: public liability insurance will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2DC6E35E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need to be obtained for any grant to be awarded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420D4C50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3577A0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Does your organisation hold adequate insurance for the Grant Program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053AF172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Activity proposed?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09853A8A" w14:textId="77777777" w:rsidTr="00E111C6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029AEE3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270E8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Yes </w:t>
            </w:r>
          </w:p>
        </w:tc>
        <w:tc>
          <w:tcPr>
            <w:tcW w:w="33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656FF6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No </w:t>
            </w:r>
          </w:p>
        </w:tc>
      </w:tr>
      <w:tr w:rsidR="00E111C6" w:rsidRPr="00E111C6" w14:paraId="6853508E" w14:textId="77777777" w:rsidTr="00E111C6">
        <w:trPr>
          <w:trHeight w:val="300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7237182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667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5C67CF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If yes, provide details of your insurance and relevant copies of the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2AB4E96C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following: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796B97F7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Certificate of Currency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2FB1E6BA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 Public Liability Insurance ($10m)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56ED3B1F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Professional Indemnity Insurance ($5m)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6601EE06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Workcover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73154D3E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Name of insurance company: 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13414766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Sum insured: 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  <w:p w14:paraId="4A5CE1E8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Expiry date of policy: 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</w:tr>
      <w:tr w:rsidR="00E111C6" w:rsidRPr="00E111C6" w14:paraId="0AD48CFB" w14:textId="77777777" w:rsidTr="00E111C6">
        <w:trPr>
          <w:trHeight w:val="300"/>
        </w:trPr>
        <w:tc>
          <w:tcPr>
            <w:tcW w:w="33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46382B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Acknowledgement of agreement to terms and conditions </w:t>
            </w:r>
          </w:p>
        </w:tc>
        <w:tc>
          <w:tcPr>
            <w:tcW w:w="32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3E5A8A2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Yes </w:t>
            </w:r>
          </w:p>
        </w:tc>
        <w:tc>
          <w:tcPr>
            <w:tcW w:w="339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830E9E" w14:textId="77777777" w:rsidR="00E111C6" w:rsidRPr="00E111C6" w:rsidRDefault="00E111C6" w:rsidP="00E111C6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​​</w:t>
            </w:r>
            <w:r w:rsidRPr="00E111C6">
              <w:rPr>
                <w:rFonts w:ascii="Aptos" w:hAnsi="Aptos" w:cs="Segoe UI Symbol"/>
                <w:b/>
                <w:bCs/>
                <w:sz w:val="24"/>
                <w:szCs w:val="24"/>
              </w:rPr>
              <w:t>☐</w:t>
            </w:r>
            <w:r w:rsidRPr="00E111C6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Pr="00E111C6">
              <w:rPr>
                <w:rFonts w:ascii="Aptos" w:hAnsi="Aptos"/>
                <w:b/>
                <w:bCs/>
                <w:sz w:val="24"/>
                <w:szCs w:val="24"/>
              </w:rPr>
              <w:t xml:space="preserve"> No </w:t>
            </w:r>
          </w:p>
        </w:tc>
      </w:tr>
    </w:tbl>
    <w:p w14:paraId="753D492F" w14:textId="77777777" w:rsidR="00E111C6" w:rsidRPr="001252F4" w:rsidRDefault="00E111C6" w:rsidP="001252F4">
      <w:pPr>
        <w:rPr>
          <w:rFonts w:ascii="Aptos" w:hAnsi="Aptos"/>
          <w:b/>
          <w:bCs/>
          <w:sz w:val="24"/>
          <w:szCs w:val="24"/>
        </w:rPr>
      </w:pPr>
    </w:p>
    <w:p w14:paraId="0F798EB5" w14:textId="77777777" w:rsidR="001252F4" w:rsidRPr="001252F4" w:rsidRDefault="001252F4" w:rsidP="001252F4">
      <w:pPr>
        <w:rPr>
          <w:rFonts w:ascii="Aptos" w:hAnsi="Aptos"/>
          <w:b/>
          <w:bCs/>
          <w:sz w:val="24"/>
          <w:szCs w:val="24"/>
        </w:rPr>
      </w:pPr>
      <w:r w:rsidRPr="001252F4">
        <w:rPr>
          <w:rFonts w:ascii="Aptos" w:hAnsi="Aptos"/>
          <w:b/>
          <w:bCs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6031"/>
      </w:tblGrid>
      <w:tr w:rsidR="001252F4" w:rsidRPr="001252F4" w14:paraId="2F6031FE" w14:textId="77777777" w:rsidTr="001252F4">
        <w:trPr>
          <w:trHeight w:val="300"/>
        </w:trPr>
        <w:tc>
          <w:tcPr>
            <w:tcW w:w="3810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5647525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Project name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39EED98B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6630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1B1C7FD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13642C0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E7E6E6"/>
            <w:hideMark/>
          </w:tcPr>
          <w:p w14:paraId="186AB88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CRITERIA 1 Alignment with Grant Objectives (20%)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0EDCFB54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9AB979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Project overview 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36E26B05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730746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Please provide a brief overview of the proposed project. Including: </w:t>
            </w:r>
          </w:p>
          <w:p w14:paraId="08EDBE14" w14:textId="77777777" w:rsidR="001252F4" w:rsidRPr="001252F4" w:rsidRDefault="001252F4" w:rsidP="001252F4">
            <w:pPr>
              <w:numPr>
                <w:ilvl w:val="0"/>
                <w:numId w:val="2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What are the key strategies or activities?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3A1BD04" w14:textId="77777777" w:rsidR="001252F4" w:rsidRPr="001252F4" w:rsidRDefault="001252F4" w:rsidP="001252F4">
            <w:pPr>
              <w:numPr>
                <w:ilvl w:val="0"/>
                <w:numId w:val="3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Alignment with grant priorities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70D3B9A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EA273D2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94222DE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094087D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0BA86A9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14916F60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1B4779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Project objectives 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35D6E64" w14:textId="77777777" w:rsidR="001252F4" w:rsidRPr="001252F4" w:rsidRDefault="001252F4" w:rsidP="001252F4">
            <w:pPr>
              <w:numPr>
                <w:ilvl w:val="0"/>
                <w:numId w:val="4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What are you trying to achieve?  </w:t>
            </w:r>
          </w:p>
          <w:p w14:paraId="6260E08C" w14:textId="77777777" w:rsidR="001252F4" w:rsidRPr="001252F4" w:rsidRDefault="001252F4" w:rsidP="001252F4">
            <w:pPr>
              <w:numPr>
                <w:ilvl w:val="0"/>
                <w:numId w:val="5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What changes do you expect to see?  </w:t>
            </w:r>
          </w:p>
          <w:p w14:paraId="39933C3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078FBC4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When developing objectives please ensure they are – Specific, Measurable, Achievable, Realistic and Time-bound.   </w:t>
            </w:r>
          </w:p>
          <w:p w14:paraId="1C5F717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48624DF3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A6A7AB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Example: 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51F3555D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This project will: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F1EAD2B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 xml:space="preserve">Increase community knowledge of local health services by conducting a minimum of five workshops in priority suburbs to educate residence about healthcare options including Urgent Care Clinicals and </w:t>
            </w:r>
            <w:proofErr w:type="spellStart"/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FindCareFast</w:t>
            </w:r>
            <w:proofErr w:type="spellEnd"/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 xml:space="preserve"> website.  These workshops will aim to reach 150 participants, with 80% reporting improved awareness of healthcare services in a post workshop evaluation.  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56E64966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5B9AB4C8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5916379E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lastRenderedPageBreak/>
              <w:t> </w:t>
            </w:r>
          </w:p>
          <w:p w14:paraId="764CFF02" w14:textId="77777777" w:rsidR="001252F4" w:rsidRPr="0025799D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0D3F3EF" w14:textId="77777777" w:rsidR="006E2320" w:rsidRPr="0025799D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06C6628F" w14:textId="77777777" w:rsidR="006E2320" w:rsidRPr="0025799D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446095DE" w14:textId="77777777" w:rsidR="006E2320" w:rsidRPr="001252F4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252F4" w:rsidRPr="001252F4" w14:paraId="263083EB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E7E6E6"/>
            <w:hideMark/>
          </w:tcPr>
          <w:p w14:paraId="7E55371E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CRITERIA 2 Target population focus (20%)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257D8CB5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E419854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Who will benefit from this project, and why?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7DB0EEE7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5C8BCC7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A2F49A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032A0290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6E86F11B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E7E6E6"/>
            <w:hideMark/>
          </w:tcPr>
          <w:p w14:paraId="07CA14A7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CRITERIA 3 Geographic relevance (20%)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2A326FF3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9DC799E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Where will be the project be delivered and why? 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3F9CEF9D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BFD970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04376B6" w14:textId="77777777" w:rsidR="001252F4" w:rsidRPr="0025799D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EEC7E47" w14:textId="77777777" w:rsidR="006E2320" w:rsidRPr="0025799D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2454B3FB" w14:textId="77777777" w:rsidR="006E2320" w:rsidRPr="0025799D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7A984BB2" w14:textId="77777777" w:rsidR="006E2320" w:rsidRPr="001252F4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252F4" w:rsidRPr="001252F4" w14:paraId="7C923294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E7E6E6"/>
            <w:hideMark/>
          </w:tcPr>
          <w:p w14:paraId="02A12EEF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CRITERIA 4 Innovation and community engagement approach (20%)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BC9BA84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FAB5AF8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What are the expected outputs? 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3BCDA899" w14:textId="7CB79F39" w:rsidR="006E2320" w:rsidRPr="001252F4" w:rsidRDefault="001252F4" w:rsidP="006E2320">
            <w:pPr>
              <w:numPr>
                <w:ilvl w:val="0"/>
                <w:numId w:val="6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What will the project produce and/or deliver?  </w:t>
            </w:r>
          </w:p>
        </w:tc>
      </w:tr>
      <w:tr w:rsidR="001252F4" w:rsidRPr="001252F4" w14:paraId="5E747A75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50537F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 xml:space="preserve">Example:  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  <w:r w:rsidRPr="001252F4">
              <w:rPr>
                <w:rFonts w:ascii="Aptos" w:hAnsi="Aptos"/>
                <w:sz w:val="24"/>
                <w:szCs w:val="24"/>
              </w:rPr>
              <w:br/>
            </w: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Project outputs include: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1441BD2E" w14:textId="77777777" w:rsidR="001252F4" w:rsidRPr="001252F4" w:rsidRDefault="001252F4" w:rsidP="001252F4">
            <w:pPr>
              <w:numPr>
                <w:ilvl w:val="0"/>
                <w:numId w:val="7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 xml:space="preserve">A minimum of five workshops conducted in priority suburbs, focusing on healthcare options, including Urgent Care Clinics and the </w:t>
            </w:r>
            <w:proofErr w:type="spellStart"/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FindCareFast</w:t>
            </w:r>
            <w:proofErr w:type="spellEnd"/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 xml:space="preserve"> website.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39034023" w14:textId="77777777" w:rsidR="001252F4" w:rsidRPr="001252F4" w:rsidRDefault="001252F4" w:rsidP="001252F4">
            <w:pPr>
              <w:numPr>
                <w:ilvl w:val="0"/>
                <w:numId w:val="8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At least 150 community members participating in the workshops.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CC061EB" w14:textId="77777777" w:rsidR="001252F4" w:rsidRPr="001252F4" w:rsidRDefault="001252F4" w:rsidP="001252F4">
            <w:pPr>
              <w:numPr>
                <w:ilvl w:val="0"/>
                <w:numId w:val="9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Development of tailored educational material provided to all participants, detailing healthcare services and how to access them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0B796118" w14:textId="77777777" w:rsidR="001252F4" w:rsidRPr="001252F4" w:rsidRDefault="001252F4" w:rsidP="001252F4">
            <w:pPr>
              <w:numPr>
                <w:ilvl w:val="0"/>
                <w:numId w:val="10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At least 80% of participants reporting improved awareness of local healthcare services, as measured by post-workshop evaluation results.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A8E9EB3" w14:textId="77777777" w:rsidR="001252F4" w:rsidRPr="001252F4" w:rsidRDefault="001252F4" w:rsidP="001252F4">
            <w:pPr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i/>
                <w:iCs/>
                <w:sz w:val="24"/>
                <w:szCs w:val="24"/>
              </w:rPr>
              <w:t>A summary report prepared by workshop facilitators detailing attendance, participant feedback, evaluation results, and recommendations for future workshops.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5C6B0FB8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1246E5C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4E8E3C5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3576E16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lastRenderedPageBreak/>
              <w:t> </w:t>
            </w:r>
          </w:p>
          <w:p w14:paraId="42C5AD1D" w14:textId="77777777" w:rsidR="001252F4" w:rsidRPr="0025799D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0664004" w14:textId="77777777" w:rsidR="006E2320" w:rsidRPr="0025799D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6FFEC317" w14:textId="77777777" w:rsidR="006E2320" w:rsidRPr="0025799D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2CB2B272" w14:textId="77777777" w:rsidR="006E2320" w:rsidRPr="001252F4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252F4" w:rsidRPr="001252F4" w14:paraId="6394CF1B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58AB970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Community engagement approach 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5F8DCD9" w14:textId="77777777" w:rsidR="001252F4" w:rsidRPr="001252F4" w:rsidRDefault="001252F4" w:rsidP="001252F4">
            <w:pPr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How will you engage community members in this project?  </w:t>
            </w:r>
          </w:p>
          <w:p w14:paraId="573D3E88" w14:textId="77777777" w:rsidR="001252F4" w:rsidRPr="001252F4" w:rsidRDefault="001252F4" w:rsidP="001252F4">
            <w:pPr>
              <w:numPr>
                <w:ilvl w:val="0"/>
                <w:numId w:val="13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What innovative methods or approaches will you use to engage the community? </w:t>
            </w:r>
          </w:p>
        </w:tc>
      </w:tr>
      <w:tr w:rsidR="001252F4" w:rsidRPr="001252F4" w14:paraId="3C5D5DDD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5EDA27A2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22F501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1C212F58" w14:textId="77777777" w:rsidR="001252F4" w:rsidRPr="0025799D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C266080" w14:textId="77777777" w:rsidR="006E2320" w:rsidRPr="001252F4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40220F79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5B859E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03523CE3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E7E6E6"/>
            <w:hideMark/>
          </w:tcPr>
          <w:p w14:paraId="64E6BFA0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CRITERIA 5: Feasibility and implementation plan (10%)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00F9BD2D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4F68931" w14:textId="61B573E6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 xml:space="preserve">Project </w:t>
            </w:r>
            <w:r w:rsidR="006E2320" w:rsidRPr="0025799D">
              <w:rPr>
                <w:rFonts w:ascii="Aptos" w:hAnsi="Aptos"/>
                <w:b/>
                <w:bCs/>
                <w:sz w:val="24"/>
                <w:szCs w:val="24"/>
              </w:rPr>
              <w:t>milestones -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  <w:r w:rsidRPr="001252F4">
              <w:rPr>
                <w:rFonts w:ascii="Aptos" w:hAnsi="Aptos"/>
                <w:sz w:val="24"/>
                <w:szCs w:val="24"/>
              </w:rPr>
              <w:t>including project start and finish date. </w:t>
            </w:r>
          </w:p>
        </w:tc>
      </w:tr>
      <w:tr w:rsidR="001252F4" w:rsidRPr="001252F4" w14:paraId="6E858D09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7DB1D7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7C0521D0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BEF1BF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F114306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4452B19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C9349D4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49842B7F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37E50D19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148093A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 xml:space="preserve">Project stakeholders 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3ADFBA3" w14:textId="77777777" w:rsidR="001252F4" w:rsidRPr="001252F4" w:rsidRDefault="001252F4" w:rsidP="001252F4">
            <w:pPr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Who will be involved in delivering this project? </w:t>
            </w:r>
          </w:p>
          <w:p w14:paraId="649B60FF" w14:textId="77777777" w:rsidR="001252F4" w:rsidRPr="001252F4" w:rsidRDefault="001252F4" w:rsidP="001252F4">
            <w:pPr>
              <w:numPr>
                <w:ilvl w:val="0"/>
                <w:numId w:val="15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Will you be working in partnership with other organisations?  </w:t>
            </w:r>
          </w:p>
        </w:tc>
      </w:tr>
      <w:tr w:rsidR="001252F4" w:rsidRPr="001252F4" w14:paraId="326C0436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9345896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183770E6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1F2EB7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580DB46" w14:textId="77777777" w:rsid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7923A79" w14:textId="77777777" w:rsidR="0025799D" w:rsidRDefault="0025799D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7F3F1741" w14:textId="77777777" w:rsidR="0025799D" w:rsidRPr="001252F4" w:rsidRDefault="0025799D" w:rsidP="001252F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252F4" w:rsidRPr="001252F4" w14:paraId="7AF5D811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74EA5F29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Assumptions and risks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5E51960A" w14:textId="77777777" w:rsidR="001252F4" w:rsidRPr="001252F4" w:rsidRDefault="001252F4" w:rsidP="001252F4">
            <w:pPr>
              <w:numPr>
                <w:ilvl w:val="0"/>
                <w:numId w:val="16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lastRenderedPageBreak/>
              <w:t>Are there any assumptions or potential risks for this project?  </w:t>
            </w:r>
          </w:p>
        </w:tc>
      </w:tr>
      <w:tr w:rsidR="001252F4" w:rsidRPr="001252F4" w14:paraId="343FC36C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46F0D98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lastRenderedPageBreak/>
              <w:t> </w:t>
            </w:r>
          </w:p>
          <w:p w14:paraId="73695F26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2C743A54" w14:textId="77777777" w:rsidR="001252F4" w:rsidRPr="0025799D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00FA8F74" w14:textId="77777777" w:rsidR="006E2320" w:rsidRPr="0025799D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5FBF2D13" w14:textId="77777777" w:rsidR="006E2320" w:rsidRPr="001252F4" w:rsidRDefault="006E2320" w:rsidP="001252F4">
            <w:pPr>
              <w:rPr>
                <w:rFonts w:ascii="Aptos" w:hAnsi="Aptos"/>
                <w:sz w:val="24"/>
                <w:szCs w:val="24"/>
              </w:rPr>
            </w:pPr>
          </w:p>
          <w:p w14:paraId="01EE765F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0246A2A8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D38E6D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Evaluation plan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5AFBD5F0" w14:textId="77777777" w:rsidR="001252F4" w:rsidRPr="001252F4" w:rsidRDefault="001252F4" w:rsidP="001252F4">
            <w:pPr>
              <w:numPr>
                <w:ilvl w:val="0"/>
                <w:numId w:val="17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How will you know the project has been successful? </w:t>
            </w:r>
          </w:p>
          <w:p w14:paraId="0A4B3541" w14:textId="77777777" w:rsidR="001252F4" w:rsidRPr="001252F4" w:rsidRDefault="001252F4" w:rsidP="001252F4">
            <w:pPr>
              <w:numPr>
                <w:ilvl w:val="0"/>
                <w:numId w:val="18"/>
              </w:num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What processes will you implement to capture data and insights?  </w:t>
            </w:r>
          </w:p>
        </w:tc>
      </w:tr>
      <w:tr w:rsidR="001252F4" w:rsidRPr="001252F4" w14:paraId="4260DE01" w14:textId="77777777" w:rsidTr="001252F4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ADAC8AB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66512675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523D3B48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  <w:p w14:paraId="12181EC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</w:tbl>
    <w:p w14:paraId="0DD0EB7A" w14:textId="2B075B1D" w:rsidR="001252F4" w:rsidRPr="001252F4" w:rsidRDefault="001252F4" w:rsidP="001252F4">
      <w:pPr>
        <w:rPr>
          <w:rFonts w:ascii="Aptos" w:hAnsi="Aptos"/>
          <w:sz w:val="24"/>
          <w:szCs w:val="24"/>
        </w:rPr>
      </w:pPr>
    </w:p>
    <w:p w14:paraId="22E65A20" w14:textId="77777777" w:rsidR="001252F4" w:rsidRPr="001252F4" w:rsidRDefault="001252F4" w:rsidP="001252F4">
      <w:pPr>
        <w:rPr>
          <w:rFonts w:ascii="Aptos" w:hAnsi="Aptos"/>
          <w:b/>
          <w:bCs/>
          <w:sz w:val="24"/>
          <w:szCs w:val="24"/>
        </w:rPr>
      </w:pPr>
      <w:r w:rsidRPr="001252F4">
        <w:rPr>
          <w:rFonts w:ascii="Aptos" w:hAnsi="Aptos"/>
          <w:b/>
          <w:bCs/>
          <w:sz w:val="24"/>
          <w:szCs w:val="24"/>
        </w:rPr>
        <w:t> </w:t>
      </w:r>
    </w:p>
    <w:p w14:paraId="7A1C36F1" w14:textId="77777777" w:rsidR="001252F4" w:rsidRPr="001252F4" w:rsidRDefault="001252F4" w:rsidP="001252F4">
      <w:pPr>
        <w:rPr>
          <w:rFonts w:ascii="Aptos" w:hAnsi="Aptos"/>
          <w:b/>
          <w:bCs/>
          <w:sz w:val="24"/>
          <w:szCs w:val="24"/>
        </w:rPr>
      </w:pPr>
      <w:r w:rsidRPr="001252F4">
        <w:rPr>
          <w:rFonts w:ascii="Aptos" w:hAnsi="Aptos"/>
          <w:b/>
          <w:bCs/>
          <w:sz w:val="24"/>
          <w:szCs w:val="24"/>
          <w:lang w:val="en-GB"/>
        </w:rPr>
        <w:t>CRITERIA 6: Budget and cost-effectiveness (10%)</w:t>
      </w:r>
      <w:r w:rsidRPr="001252F4">
        <w:rPr>
          <w:rFonts w:ascii="Aptos" w:hAnsi="Aptos"/>
          <w:b/>
          <w:bCs/>
          <w:sz w:val="24"/>
          <w:szCs w:val="24"/>
        </w:rPr>
        <w:t> </w:t>
      </w:r>
      <w:r w:rsidRPr="001252F4">
        <w:rPr>
          <w:rFonts w:ascii="Aptos" w:hAnsi="Aptos"/>
          <w:b/>
          <w:bCs/>
          <w:sz w:val="24"/>
          <w:szCs w:val="24"/>
        </w:rPr>
        <w:br/>
        <w:t> </w:t>
      </w:r>
    </w:p>
    <w:p w14:paraId="2774BA08" w14:textId="77777777" w:rsidR="001252F4" w:rsidRPr="001252F4" w:rsidRDefault="001252F4" w:rsidP="001252F4">
      <w:p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Use the table below to itemise all expected costs of the project.  Please include any grants, donations or in-kind contributions that might be used to support this project. </w:t>
      </w:r>
      <w:r w:rsidRPr="001252F4">
        <w:rPr>
          <w:rFonts w:ascii="Aptos" w:hAnsi="Aptos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6"/>
        <w:gridCol w:w="1946"/>
      </w:tblGrid>
      <w:tr w:rsidR="001252F4" w:rsidRPr="001252F4" w14:paraId="4E5B79B5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119196"/>
            <w:hideMark/>
          </w:tcPr>
          <w:p w14:paraId="44118FC2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Budget Line Item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119196"/>
            <w:hideMark/>
          </w:tcPr>
          <w:p w14:paraId="70C4F0E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Cost $</w:t>
            </w: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1574546F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658E4DB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B505FB4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2C4A7DE3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AD7EA36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840E2D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10F4604E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0CC4103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76E6D7DE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093B5F7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A1F3F2B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BC71C40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7EFCB241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DB8A22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F321281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22285AD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3F4F6E2F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542E39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751EC48A" w14:textId="77777777" w:rsidTr="001252F4">
        <w:trPr>
          <w:trHeight w:val="300"/>
        </w:trPr>
        <w:tc>
          <w:tcPr>
            <w:tcW w:w="835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116F2BEC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70F4A9B0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</w:tbl>
    <w:p w14:paraId="3866C8DC" w14:textId="77777777" w:rsidR="001252F4" w:rsidRPr="001252F4" w:rsidRDefault="001252F4" w:rsidP="001252F4">
      <w:pPr>
        <w:rPr>
          <w:rFonts w:ascii="Aptos" w:hAnsi="Aptos"/>
          <w:b/>
          <w:bCs/>
          <w:sz w:val="24"/>
          <w:szCs w:val="24"/>
        </w:rPr>
      </w:pPr>
      <w:r w:rsidRPr="001252F4">
        <w:rPr>
          <w:rFonts w:ascii="Aptos" w:hAnsi="Aptos"/>
          <w:b/>
          <w:bCs/>
          <w:sz w:val="24"/>
          <w:szCs w:val="24"/>
        </w:rPr>
        <w:t> </w:t>
      </w:r>
    </w:p>
    <w:p w14:paraId="15380B27" w14:textId="77777777" w:rsidR="0025799D" w:rsidRDefault="0025799D" w:rsidP="001252F4">
      <w:pPr>
        <w:rPr>
          <w:rFonts w:ascii="Aptos" w:hAnsi="Aptos"/>
          <w:b/>
          <w:bCs/>
          <w:sz w:val="24"/>
          <w:szCs w:val="24"/>
          <w:lang w:val="en-GB"/>
        </w:rPr>
      </w:pPr>
    </w:p>
    <w:p w14:paraId="63160B56" w14:textId="77777777" w:rsidR="00270109" w:rsidRDefault="00270109" w:rsidP="001252F4">
      <w:pPr>
        <w:rPr>
          <w:rFonts w:ascii="Aptos" w:hAnsi="Aptos"/>
          <w:b/>
          <w:bCs/>
          <w:sz w:val="24"/>
          <w:szCs w:val="24"/>
          <w:lang w:val="en-GB"/>
        </w:rPr>
      </w:pPr>
    </w:p>
    <w:p w14:paraId="5A347AF5" w14:textId="3EDDEE91" w:rsidR="001252F4" w:rsidRPr="001252F4" w:rsidRDefault="001252F4" w:rsidP="001252F4">
      <w:pPr>
        <w:rPr>
          <w:rFonts w:ascii="Aptos" w:hAnsi="Aptos"/>
          <w:b/>
          <w:bCs/>
          <w:sz w:val="24"/>
          <w:szCs w:val="24"/>
        </w:rPr>
      </w:pPr>
      <w:r w:rsidRPr="001252F4">
        <w:rPr>
          <w:rFonts w:ascii="Aptos" w:hAnsi="Aptos"/>
          <w:b/>
          <w:bCs/>
          <w:sz w:val="24"/>
          <w:szCs w:val="24"/>
          <w:lang w:val="en-GB"/>
        </w:rPr>
        <w:lastRenderedPageBreak/>
        <w:t>Authorisation and Declaration</w:t>
      </w:r>
      <w:r w:rsidRPr="001252F4">
        <w:rPr>
          <w:rFonts w:ascii="Aptos" w:hAnsi="Aptos"/>
          <w:b/>
          <w:bCs/>
          <w:sz w:val="24"/>
          <w:szCs w:val="24"/>
        </w:rPr>
        <w:t> </w:t>
      </w:r>
      <w:r w:rsidRPr="001252F4">
        <w:rPr>
          <w:rFonts w:ascii="Aptos" w:hAnsi="Aptos"/>
          <w:b/>
          <w:bCs/>
          <w:sz w:val="24"/>
          <w:szCs w:val="24"/>
        </w:rPr>
        <w:br/>
        <w:t> </w:t>
      </w:r>
    </w:p>
    <w:p w14:paraId="2A5DFD72" w14:textId="77777777" w:rsidR="001252F4" w:rsidRPr="001252F4" w:rsidRDefault="001252F4" w:rsidP="001252F4">
      <w:p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By signing this declaration, you acknowledge and agree to the following on behalf of the applicant organisation:</w:t>
      </w:r>
      <w:r w:rsidRPr="001252F4">
        <w:rPr>
          <w:rFonts w:ascii="Aptos" w:hAnsi="Aptos"/>
          <w:sz w:val="24"/>
          <w:szCs w:val="24"/>
        </w:rPr>
        <w:t> </w:t>
      </w:r>
    </w:p>
    <w:p w14:paraId="72D0BC3A" w14:textId="77777777" w:rsidR="001252F4" w:rsidRPr="001252F4" w:rsidRDefault="001252F4" w:rsidP="001252F4">
      <w:pPr>
        <w:numPr>
          <w:ilvl w:val="0"/>
          <w:numId w:val="19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I am authorised by the organisation to submit this application.</w:t>
      </w:r>
      <w:r w:rsidRPr="001252F4">
        <w:rPr>
          <w:rFonts w:ascii="Aptos" w:hAnsi="Aptos"/>
          <w:sz w:val="24"/>
          <w:szCs w:val="24"/>
        </w:rPr>
        <w:t> </w:t>
      </w:r>
    </w:p>
    <w:p w14:paraId="4CD1F7A7" w14:textId="77777777" w:rsidR="001252F4" w:rsidRPr="001252F4" w:rsidRDefault="001252F4" w:rsidP="001252F4">
      <w:pPr>
        <w:numPr>
          <w:ilvl w:val="0"/>
          <w:numId w:val="20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All questions have been answered and all requested supporting documentation has been attached.</w:t>
      </w:r>
      <w:r w:rsidRPr="001252F4">
        <w:rPr>
          <w:rFonts w:ascii="Aptos" w:hAnsi="Aptos"/>
          <w:sz w:val="24"/>
          <w:szCs w:val="24"/>
        </w:rPr>
        <w:t> </w:t>
      </w:r>
    </w:p>
    <w:p w14:paraId="2E16A1CD" w14:textId="77777777" w:rsidR="001252F4" w:rsidRPr="001252F4" w:rsidRDefault="001252F4" w:rsidP="001252F4">
      <w:pPr>
        <w:numPr>
          <w:ilvl w:val="0"/>
          <w:numId w:val="21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The information provided in the application is true and accurate.</w:t>
      </w:r>
      <w:r w:rsidRPr="001252F4">
        <w:rPr>
          <w:rFonts w:ascii="Aptos" w:hAnsi="Aptos"/>
          <w:sz w:val="24"/>
          <w:szCs w:val="24"/>
        </w:rPr>
        <w:t> </w:t>
      </w:r>
    </w:p>
    <w:p w14:paraId="354A1109" w14:textId="77777777" w:rsidR="001252F4" w:rsidRPr="001252F4" w:rsidRDefault="001252F4" w:rsidP="001252F4">
      <w:pPr>
        <w:numPr>
          <w:ilvl w:val="0"/>
          <w:numId w:val="22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I certify that the organisation is financially sound; solvent and can pay its debts as and when they become due and payable.</w:t>
      </w:r>
      <w:r w:rsidRPr="001252F4">
        <w:rPr>
          <w:rFonts w:ascii="Aptos" w:hAnsi="Aptos"/>
          <w:sz w:val="24"/>
          <w:szCs w:val="24"/>
        </w:rPr>
        <w:t> </w:t>
      </w:r>
    </w:p>
    <w:p w14:paraId="757C5EC2" w14:textId="3055F28A" w:rsidR="001252F4" w:rsidRPr="001252F4" w:rsidRDefault="001252F4" w:rsidP="001252F4">
      <w:pPr>
        <w:numPr>
          <w:ilvl w:val="0"/>
          <w:numId w:val="23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 xml:space="preserve">I acknowledge that submission and acceptance of this application is not a guarantee of any </w:t>
      </w:r>
      <w:r w:rsidR="0025799D" w:rsidRPr="001252F4">
        <w:rPr>
          <w:rFonts w:ascii="Aptos" w:hAnsi="Aptos"/>
          <w:sz w:val="24"/>
          <w:szCs w:val="24"/>
          <w:lang w:val="en-GB"/>
        </w:rPr>
        <w:t>funding,</w:t>
      </w:r>
      <w:r w:rsidRPr="001252F4">
        <w:rPr>
          <w:rFonts w:ascii="Aptos" w:hAnsi="Aptos"/>
          <w:sz w:val="24"/>
          <w:szCs w:val="24"/>
          <w:lang w:val="en-GB"/>
        </w:rPr>
        <w:t xml:space="preserve"> and that provision of funding is subject to an offer from Brisbane South PHN.</w:t>
      </w:r>
      <w:r w:rsidRPr="001252F4">
        <w:rPr>
          <w:rFonts w:ascii="Aptos" w:hAnsi="Aptos"/>
          <w:sz w:val="24"/>
          <w:szCs w:val="24"/>
        </w:rPr>
        <w:t> </w:t>
      </w:r>
    </w:p>
    <w:p w14:paraId="3F4C262C" w14:textId="77777777" w:rsidR="001252F4" w:rsidRPr="001252F4" w:rsidRDefault="001252F4" w:rsidP="001252F4">
      <w:pPr>
        <w:numPr>
          <w:ilvl w:val="0"/>
          <w:numId w:val="24"/>
        </w:num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  <w:lang w:val="en-GB"/>
        </w:rPr>
        <w:t>The applicant has no conflicts of interest which may have a bearing, or be perceived to have a bearing, on the ability of the applicant to properly and impartially discharge the grant objectives.  </w:t>
      </w:r>
      <w:r w:rsidRPr="001252F4">
        <w:rPr>
          <w:rFonts w:ascii="Aptos" w:hAnsi="Aptos"/>
          <w:sz w:val="24"/>
          <w:szCs w:val="24"/>
        </w:rPr>
        <w:t> </w:t>
      </w:r>
    </w:p>
    <w:p w14:paraId="67613CD3" w14:textId="77777777" w:rsidR="001252F4" w:rsidRPr="001252F4" w:rsidRDefault="001252F4" w:rsidP="001252F4">
      <w:p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210"/>
      </w:tblGrid>
      <w:tr w:rsidR="001252F4" w:rsidRPr="001252F4" w14:paraId="4FECCA9C" w14:textId="77777777" w:rsidTr="001252F4">
        <w:trPr>
          <w:trHeight w:val="300"/>
        </w:trPr>
        <w:tc>
          <w:tcPr>
            <w:tcW w:w="253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18675880" w14:textId="77777777" w:rsidR="001252F4" w:rsidRPr="001252F4" w:rsidRDefault="001252F4" w:rsidP="001252F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Signature of Declarant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FBAE4EA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598EADAC" w14:textId="77777777" w:rsidTr="001252F4">
        <w:trPr>
          <w:trHeight w:val="300"/>
        </w:trPr>
        <w:tc>
          <w:tcPr>
            <w:tcW w:w="253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4A25A833" w14:textId="77777777" w:rsidR="001252F4" w:rsidRPr="001252F4" w:rsidRDefault="001252F4" w:rsidP="001252F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Name of Declarant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1B28B17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6378D3AF" w14:textId="77777777" w:rsidTr="001252F4">
        <w:trPr>
          <w:trHeight w:val="300"/>
        </w:trPr>
        <w:tc>
          <w:tcPr>
            <w:tcW w:w="253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51A981CA" w14:textId="77777777" w:rsidR="001252F4" w:rsidRPr="001252F4" w:rsidRDefault="001252F4" w:rsidP="001252F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Position of Declarant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6EE50835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1252F4" w:rsidRPr="001252F4" w14:paraId="4774970E" w14:textId="77777777" w:rsidTr="001252F4">
        <w:trPr>
          <w:trHeight w:val="300"/>
        </w:trPr>
        <w:tc>
          <w:tcPr>
            <w:tcW w:w="253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2D5DD949" w14:textId="77777777" w:rsidR="001252F4" w:rsidRPr="001252F4" w:rsidRDefault="001252F4" w:rsidP="001252F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252F4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Date</w:t>
            </w:r>
            <w:r w:rsidRPr="001252F4">
              <w:rPr>
                <w:rFonts w:ascii="Aptos" w:hAnsi="Apto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5" w:type="dxa"/>
            <w:tcBorders>
              <w:top w:val="single" w:sz="6" w:space="0" w:color="119196"/>
              <w:left w:val="single" w:sz="6" w:space="0" w:color="119196"/>
              <w:bottom w:val="single" w:sz="6" w:space="0" w:color="119196"/>
              <w:right w:val="single" w:sz="6" w:space="0" w:color="119196"/>
            </w:tcBorders>
            <w:shd w:val="clear" w:color="auto" w:fill="auto"/>
            <w:hideMark/>
          </w:tcPr>
          <w:p w14:paraId="046590E7" w14:textId="77777777" w:rsidR="001252F4" w:rsidRPr="001252F4" w:rsidRDefault="001252F4" w:rsidP="001252F4">
            <w:pPr>
              <w:rPr>
                <w:rFonts w:ascii="Aptos" w:hAnsi="Aptos"/>
                <w:sz w:val="24"/>
                <w:szCs w:val="24"/>
              </w:rPr>
            </w:pPr>
            <w:r w:rsidRPr="001252F4">
              <w:rPr>
                <w:rFonts w:ascii="Aptos" w:hAnsi="Aptos"/>
                <w:sz w:val="24"/>
                <w:szCs w:val="24"/>
              </w:rPr>
              <w:t> </w:t>
            </w:r>
          </w:p>
        </w:tc>
      </w:tr>
    </w:tbl>
    <w:p w14:paraId="0A836299" w14:textId="08A6CF91" w:rsidR="00E55735" w:rsidRPr="0025799D" w:rsidRDefault="001252F4" w:rsidP="00160BA2">
      <w:pPr>
        <w:rPr>
          <w:rFonts w:ascii="Aptos" w:hAnsi="Aptos"/>
          <w:sz w:val="24"/>
          <w:szCs w:val="24"/>
        </w:rPr>
      </w:pPr>
      <w:r w:rsidRPr="001252F4">
        <w:rPr>
          <w:rFonts w:ascii="Aptos" w:hAnsi="Aptos"/>
          <w:sz w:val="24"/>
          <w:szCs w:val="24"/>
        </w:rPr>
        <w:t> </w:t>
      </w:r>
    </w:p>
    <w:p w14:paraId="1D54B80C" w14:textId="562578F4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769E0540" w14:textId="273C5592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50AB9C7A" w14:textId="629ED760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02B95CAA" w14:textId="1C24909F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41CCD358" w14:textId="69D4AE8F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1F398AC1" w14:textId="7D8CC9AE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46D99A5B" w14:textId="77777777" w:rsidR="00E55735" w:rsidRPr="0025799D" w:rsidRDefault="00E55735" w:rsidP="00160BA2">
      <w:pPr>
        <w:rPr>
          <w:rFonts w:ascii="Aptos" w:hAnsi="Aptos"/>
          <w:sz w:val="24"/>
          <w:szCs w:val="24"/>
        </w:rPr>
      </w:pPr>
    </w:p>
    <w:p w14:paraId="3E9CAB45" w14:textId="1B633A7A" w:rsidR="001055C7" w:rsidRPr="0025799D" w:rsidRDefault="001055C7" w:rsidP="00160BA2">
      <w:pPr>
        <w:rPr>
          <w:rFonts w:ascii="Aptos" w:hAnsi="Aptos"/>
          <w:sz w:val="24"/>
          <w:szCs w:val="24"/>
        </w:rPr>
      </w:pPr>
    </w:p>
    <w:p w14:paraId="48C72DF1" w14:textId="1C3A454E" w:rsidR="001055C7" w:rsidRPr="0025799D" w:rsidRDefault="001055C7" w:rsidP="00160BA2">
      <w:pPr>
        <w:rPr>
          <w:rFonts w:ascii="Aptos" w:hAnsi="Aptos"/>
          <w:sz w:val="24"/>
          <w:szCs w:val="24"/>
        </w:rPr>
      </w:pPr>
    </w:p>
    <w:p w14:paraId="02817125" w14:textId="77777777" w:rsidR="001055C7" w:rsidRPr="0025799D" w:rsidRDefault="001055C7" w:rsidP="00160BA2">
      <w:pPr>
        <w:rPr>
          <w:rFonts w:ascii="Aptos" w:hAnsi="Aptos"/>
          <w:sz w:val="24"/>
          <w:szCs w:val="24"/>
        </w:rPr>
      </w:pPr>
    </w:p>
    <w:sectPr w:rsidR="001055C7" w:rsidRPr="0025799D" w:rsidSect="00ED2F0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18" w:right="1134" w:bottom="1134" w:left="1134" w:header="19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13E1A" w14:textId="77777777" w:rsidR="00F64BEE" w:rsidRDefault="00F64BEE" w:rsidP="006F2915">
      <w:r>
        <w:separator/>
      </w:r>
    </w:p>
  </w:endnote>
  <w:endnote w:type="continuationSeparator" w:id="0">
    <w:p w14:paraId="5509ACFC" w14:textId="77777777" w:rsidR="00F64BEE" w:rsidRDefault="00F64BEE" w:rsidP="006F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1274281448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194587846"/>
          <w:docPartObj>
            <w:docPartGallery w:val="Page Numbers (Top of Page)"/>
            <w:docPartUnique/>
          </w:docPartObj>
        </w:sdtPr>
        <w:sdtContent>
          <w:p w14:paraId="332EB14E" w14:textId="4ACE5A34" w:rsidR="00BB1708" w:rsidRPr="002D7C67" w:rsidRDefault="000B66C9" w:rsidP="006F2915">
            <w:pPr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58F002F" wp14:editId="37B8378C">
                  <wp:simplePos x="0" y="0"/>
                  <wp:positionH relativeFrom="column">
                    <wp:posOffset>6076950</wp:posOffset>
                  </wp:positionH>
                  <wp:positionV relativeFrom="paragraph">
                    <wp:posOffset>-482283</wp:posOffset>
                  </wp:positionV>
                  <wp:extent cx="598714" cy="571500"/>
                  <wp:effectExtent l="0" t="0" r="0" b="0"/>
                  <wp:wrapNone/>
                  <wp:docPr id="1637532610" name="Picture 1" descr="A blue and red logo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75822" name="Picture 1" descr="A blue and red logo with a check m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1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1F0" w:rsidRPr="002D7C67">
              <w:rPr>
                <w:sz w:val="16"/>
              </w:rPr>
              <w:t xml:space="preserve">Brisbane South PHN </w:t>
            </w:r>
            <w:r w:rsidR="007651F0" w:rsidRPr="002D7C67">
              <w:rPr>
                <w:sz w:val="16"/>
              </w:rPr>
              <w:tab/>
            </w:r>
            <w:r w:rsidR="007651F0" w:rsidRPr="002D7C67">
              <w:rPr>
                <w:sz w:val="16"/>
              </w:rPr>
              <w:tab/>
            </w:r>
            <w:r w:rsidR="007651F0" w:rsidRPr="002D7C67">
              <w:rPr>
                <w:sz w:val="16"/>
              </w:rPr>
              <w:tab/>
            </w:r>
            <w:r w:rsidR="007651F0" w:rsidRPr="002D7C67">
              <w:rPr>
                <w:sz w:val="16"/>
              </w:rPr>
              <w:tab/>
            </w:r>
            <w:r w:rsidR="007651F0" w:rsidRPr="002D7C67">
              <w:rPr>
                <w:sz w:val="16"/>
              </w:rPr>
              <w:tab/>
              <w:t xml:space="preserve">    </w:t>
            </w:r>
            <w:r w:rsidR="00BB1708" w:rsidRPr="002D7C67">
              <w:rPr>
                <w:sz w:val="16"/>
              </w:rPr>
              <w:t xml:space="preserve">Page </w:t>
            </w:r>
            <w:r w:rsidR="00BB1708" w:rsidRPr="002D7C67">
              <w:rPr>
                <w:b/>
                <w:bCs/>
                <w:sz w:val="16"/>
              </w:rPr>
              <w:fldChar w:fldCharType="begin"/>
            </w:r>
            <w:r w:rsidR="00BB1708" w:rsidRPr="002D7C67">
              <w:rPr>
                <w:b/>
                <w:bCs/>
                <w:sz w:val="16"/>
              </w:rPr>
              <w:instrText xml:space="preserve"> PAGE </w:instrText>
            </w:r>
            <w:r w:rsidR="00BB1708" w:rsidRPr="002D7C67">
              <w:rPr>
                <w:b/>
                <w:bCs/>
                <w:sz w:val="16"/>
              </w:rPr>
              <w:fldChar w:fldCharType="separate"/>
            </w:r>
            <w:r w:rsidR="00B44905">
              <w:rPr>
                <w:b/>
                <w:bCs/>
                <w:noProof/>
                <w:sz w:val="16"/>
              </w:rPr>
              <w:t>2</w:t>
            </w:r>
            <w:r w:rsidR="00BB1708" w:rsidRPr="002D7C67">
              <w:rPr>
                <w:b/>
                <w:bCs/>
                <w:sz w:val="16"/>
              </w:rPr>
              <w:fldChar w:fldCharType="end"/>
            </w:r>
            <w:r w:rsidR="00BB1708" w:rsidRPr="002D7C67">
              <w:rPr>
                <w:sz w:val="16"/>
              </w:rPr>
              <w:t xml:space="preserve"> of </w:t>
            </w:r>
            <w:r w:rsidR="00BB1708" w:rsidRPr="002D7C67">
              <w:rPr>
                <w:b/>
                <w:bCs/>
                <w:sz w:val="16"/>
              </w:rPr>
              <w:fldChar w:fldCharType="begin"/>
            </w:r>
            <w:r w:rsidR="00BB1708" w:rsidRPr="002D7C67">
              <w:rPr>
                <w:b/>
                <w:bCs/>
                <w:sz w:val="16"/>
              </w:rPr>
              <w:instrText xml:space="preserve"> NUMPAGES  </w:instrText>
            </w:r>
            <w:r w:rsidR="00BB1708" w:rsidRPr="002D7C67">
              <w:rPr>
                <w:b/>
                <w:bCs/>
                <w:sz w:val="16"/>
              </w:rPr>
              <w:fldChar w:fldCharType="separate"/>
            </w:r>
            <w:r w:rsidR="00B44905">
              <w:rPr>
                <w:b/>
                <w:bCs/>
                <w:noProof/>
                <w:sz w:val="16"/>
              </w:rPr>
              <w:t>2</w:t>
            </w:r>
            <w:r w:rsidR="00BB1708" w:rsidRPr="002D7C67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161535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A32327C" w14:textId="0054A86F" w:rsidR="00BC21C8" w:rsidRDefault="000B66C9" w:rsidP="00F35453">
        <w:pPr>
          <w:contextualSpacing/>
          <w:jc w:val="center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11212C8A" wp14:editId="4BBB86FE">
              <wp:simplePos x="0" y="0"/>
              <wp:positionH relativeFrom="column">
                <wp:posOffset>6043069</wp:posOffset>
              </wp:positionH>
              <wp:positionV relativeFrom="paragraph">
                <wp:posOffset>29528</wp:posOffset>
              </wp:positionV>
              <wp:extent cx="598714" cy="571500"/>
              <wp:effectExtent l="0" t="0" r="0" b="0"/>
              <wp:wrapNone/>
              <wp:docPr id="533585524" name="Picture 1" descr="A blue and red logo with a check mark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4875822" name="Picture 1" descr="A blue and red logo with a check mark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1662" cy="5743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E7471" w:rsidRPr="004826C9">
          <w:rPr>
            <w:sz w:val="16"/>
            <w:szCs w:val="16"/>
          </w:rPr>
          <w:t xml:space="preserve">First </w:t>
        </w:r>
        <w:r w:rsidR="00032FE7">
          <w:rPr>
            <w:sz w:val="16"/>
            <w:szCs w:val="16"/>
          </w:rPr>
          <w:t>F</w:t>
        </w:r>
        <w:r w:rsidR="001E7471" w:rsidRPr="004826C9">
          <w:rPr>
            <w:sz w:val="16"/>
            <w:szCs w:val="16"/>
          </w:rPr>
          <w:t xml:space="preserve">loor, Building 20, Garden City Office Park, 2404 Logan Road, Eight Mile Plains QLD 4113 </w:t>
        </w:r>
        <w:r w:rsidR="00303836">
          <w:rPr>
            <w:sz w:val="16"/>
            <w:szCs w:val="16"/>
          </w:rPr>
          <w:br/>
        </w:r>
        <w:r w:rsidR="001E7471" w:rsidRPr="004826C9">
          <w:rPr>
            <w:sz w:val="16"/>
            <w:szCs w:val="16"/>
          </w:rPr>
          <w:t>PO Box 6435, Upper Mt Gravatt QLD 412</w:t>
        </w:r>
        <w:r w:rsidR="00BE2294">
          <w:rPr>
            <w:sz w:val="16"/>
            <w:szCs w:val="16"/>
          </w:rPr>
          <w:t>2</w:t>
        </w:r>
        <w:r w:rsidR="00452C45">
          <w:rPr>
            <w:sz w:val="16"/>
            <w:szCs w:val="16"/>
          </w:rPr>
          <w:t xml:space="preserve"> </w:t>
        </w:r>
        <w:r w:rsidR="00F35453">
          <w:rPr>
            <w:sz w:val="16"/>
            <w:szCs w:val="16"/>
          </w:rPr>
          <w:t>| ABN 53 151 707 765</w:t>
        </w:r>
      </w:p>
      <w:p w14:paraId="5CF962BD" w14:textId="3E104569" w:rsidR="00303836" w:rsidRPr="00303836" w:rsidRDefault="00303836" w:rsidP="00F35453">
        <w:pPr>
          <w:jc w:val="center"/>
          <w:rPr>
            <w:sz w:val="16"/>
            <w:szCs w:val="16"/>
          </w:rPr>
        </w:pPr>
        <w:r w:rsidRPr="00F35453">
          <w:rPr>
            <w:sz w:val="16"/>
            <w:szCs w:val="16"/>
          </w:rPr>
          <w:t xml:space="preserve">T: </w:t>
        </w:r>
        <w:r w:rsidR="00F35453" w:rsidRPr="00F35453">
          <w:rPr>
            <w:sz w:val="16"/>
            <w:szCs w:val="16"/>
          </w:rPr>
          <w:t xml:space="preserve">(07) </w:t>
        </w:r>
        <w:r w:rsidRPr="00F35453">
          <w:rPr>
            <w:sz w:val="16"/>
            <w:szCs w:val="16"/>
          </w:rPr>
          <w:t xml:space="preserve">3864 7555 or 1300 467 265 </w:t>
        </w:r>
        <w:r w:rsidR="00F35453" w:rsidRPr="00F35453">
          <w:rPr>
            <w:sz w:val="16"/>
            <w:szCs w:val="16"/>
          </w:rPr>
          <w:t>|</w:t>
        </w:r>
        <w:r w:rsidRPr="00F35453">
          <w:rPr>
            <w:sz w:val="16"/>
            <w:szCs w:val="16"/>
          </w:rPr>
          <w:t xml:space="preserve"> bsphn.org.au</w:t>
        </w:r>
        <w:r w:rsidR="00452C45">
          <w:rPr>
            <w:sz w:val="16"/>
            <w:szCs w:val="16"/>
          </w:rPr>
          <w:br/>
        </w:r>
        <w:r w:rsidR="001E7471" w:rsidRPr="004826C9">
          <w:rPr>
            <w:sz w:val="16"/>
            <w:szCs w:val="16"/>
          </w:rPr>
          <w:t xml:space="preserve">Page </w:t>
        </w:r>
        <w:r w:rsidR="001E7471" w:rsidRPr="004826C9">
          <w:rPr>
            <w:b/>
            <w:bCs/>
            <w:sz w:val="16"/>
            <w:szCs w:val="16"/>
          </w:rPr>
          <w:fldChar w:fldCharType="begin"/>
        </w:r>
        <w:r w:rsidR="001E7471" w:rsidRPr="004826C9">
          <w:rPr>
            <w:b/>
            <w:bCs/>
            <w:sz w:val="16"/>
            <w:szCs w:val="16"/>
          </w:rPr>
          <w:instrText xml:space="preserve"> PAGE </w:instrText>
        </w:r>
        <w:r w:rsidR="001E7471" w:rsidRPr="004826C9">
          <w:rPr>
            <w:b/>
            <w:bCs/>
            <w:sz w:val="16"/>
            <w:szCs w:val="16"/>
          </w:rPr>
          <w:fldChar w:fldCharType="separate"/>
        </w:r>
        <w:r w:rsidR="00BE2294">
          <w:rPr>
            <w:b/>
            <w:bCs/>
            <w:noProof/>
            <w:sz w:val="16"/>
            <w:szCs w:val="16"/>
          </w:rPr>
          <w:t>1</w:t>
        </w:r>
        <w:r w:rsidR="001E7471" w:rsidRPr="004826C9">
          <w:rPr>
            <w:b/>
            <w:bCs/>
            <w:sz w:val="16"/>
            <w:szCs w:val="16"/>
          </w:rPr>
          <w:fldChar w:fldCharType="end"/>
        </w:r>
        <w:r w:rsidR="001E7471" w:rsidRPr="004826C9">
          <w:rPr>
            <w:sz w:val="16"/>
            <w:szCs w:val="16"/>
          </w:rPr>
          <w:t xml:space="preserve"> of </w:t>
        </w:r>
        <w:r w:rsidR="001E7471" w:rsidRPr="004826C9">
          <w:rPr>
            <w:b/>
            <w:bCs/>
            <w:sz w:val="16"/>
            <w:szCs w:val="16"/>
          </w:rPr>
          <w:fldChar w:fldCharType="begin"/>
        </w:r>
        <w:r w:rsidR="001E7471" w:rsidRPr="004826C9">
          <w:rPr>
            <w:b/>
            <w:bCs/>
            <w:sz w:val="16"/>
            <w:szCs w:val="16"/>
          </w:rPr>
          <w:instrText xml:space="preserve"> NUMPAGES  </w:instrText>
        </w:r>
        <w:r w:rsidR="001E7471" w:rsidRPr="004826C9">
          <w:rPr>
            <w:b/>
            <w:bCs/>
            <w:sz w:val="16"/>
            <w:szCs w:val="16"/>
          </w:rPr>
          <w:fldChar w:fldCharType="separate"/>
        </w:r>
        <w:r w:rsidR="00BE2294">
          <w:rPr>
            <w:b/>
            <w:bCs/>
            <w:noProof/>
            <w:sz w:val="16"/>
            <w:szCs w:val="16"/>
          </w:rPr>
          <w:t>1</w:t>
        </w:r>
        <w:r w:rsidR="001E7471" w:rsidRPr="004826C9">
          <w:rPr>
            <w:b/>
            <w:bCs/>
            <w:sz w:val="16"/>
            <w:szCs w:val="16"/>
          </w:rPr>
          <w:fldChar w:fldCharType="end"/>
        </w:r>
      </w:p>
      <w:p w14:paraId="664DE358" w14:textId="5CF8C911" w:rsidR="001E7471" w:rsidRPr="004826C9" w:rsidRDefault="00000000" w:rsidP="004826C9">
        <w:pPr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E7A08" w14:textId="77777777" w:rsidR="00F64BEE" w:rsidRDefault="00F64BEE" w:rsidP="006F2915">
      <w:r>
        <w:separator/>
      </w:r>
    </w:p>
  </w:footnote>
  <w:footnote w:type="continuationSeparator" w:id="0">
    <w:p w14:paraId="3C3773B7" w14:textId="77777777" w:rsidR="00F64BEE" w:rsidRDefault="00F64BEE" w:rsidP="006F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8D9F" w14:textId="1B5A841E" w:rsidR="001F59E5" w:rsidRDefault="00ED2F0F" w:rsidP="006F2915">
    <w:r w:rsidRPr="00066208">
      <w:rPr>
        <w:noProof/>
      </w:rPr>
      <w:drawing>
        <wp:anchor distT="0" distB="0" distL="114300" distR="114300" simplePos="0" relativeHeight="251666432" behindDoc="0" locked="0" layoutInCell="1" allowOverlap="1" wp14:anchorId="7DDCD2DF" wp14:editId="1260AF98">
          <wp:simplePos x="0" y="0"/>
          <wp:positionH relativeFrom="column">
            <wp:posOffset>-2553335</wp:posOffset>
          </wp:positionH>
          <wp:positionV relativeFrom="paragraph">
            <wp:posOffset>-2197735</wp:posOffset>
          </wp:positionV>
          <wp:extent cx="4860925" cy="2012315"/>
          <wp:effectExtent l="0" t="88900" r="28575" b="19685"/>
          <wp:wrapNone/>
          <wp:docPr id="208124634" name="Picture 3" descr="Icon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4" t="31210" r="4907" b="31284"/>
                  <a:stretch>
                    <a:fillRect/>
                  </a:stretch>
                </pic:blipFill>
                <pic:spPr bwMode="auto">
                  <a:xfrm rot="173528" flipH="1" flipV="1">
                    <a:off x="0" y="0"/>
                    <a:ext cx="4860925" cy="20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208">
      <w:rPr>
        <w:noProof/>
      </w:rPr>
      <w:drawing>
        <wp:anchor distT="0" distB="0" distL="114300" distR="114300" simplePos="0" relativeHeight="251667456" behindDoc="0" locked="0" layoutInCell="1" allowOverlap="1" wp14:anchorId="6447C748" wp14:editId="61FD64FF">
          <wp:simplePos x="0" y="0"/>
          <wp:positionH relativeFrom="margin">
            <wp:posOffset>5210810</wp:posOffset>
          </wp:positionH>
          <wp:positionV relativeFrom="margin">
            <wp:posOffset>-1569085</wp:posOffset>
          </wp:positionV>
          <wp:extent cx="1367790" cy="910590"/>
          <wp:effectExtent l="0" t="0" r="0" b="0"/>
          <wp:wrapNone/>
          <wp:docPr id="990220978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82EB3F" w14:textId="3413F323" w:rsidR="001F59E5" w:rsidRPr="002D7C67" w:rsidRDefault="001F59E5" w:rsidP="006F2915">
    <w:pP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36DC" w14:textId="6842E8F4" w:rsidR="001E7471" w:rsidRDefault="00ED2F0F" w:rsidP="00830DD1">
    <w:r w:rsidRPr="00066208">
      <w:rPr>
        <w:noProof/>
      </w:rPr>
      <w:drawing>
        <wp:anchor distT="0" distB="0" distL="114300" distR="114300" simplePos="0" relativeHeight="251663360" behindDoc="0" locked="0" layoutInCell="1" allowOverlap="1" wp14:anchorId="4F8EFB57" wp14:editId="11D292F7">
          <wp:simplePos x="0" y="0"/>
          <wp:positionH relativeFrom="column">
            <wp:posOffset>-2602230</wp:posOffset>
          </wp:positionH>
          <wp:positionV relativeFrom="paragraph">
            <wp:posOffset>-2204720</wp:posOffset>
          </wp:positionV>
          <wp:extent cx="4860925" cy="2012315"/>
          <wp:effectExtent l="0" t="88900" r="28575" b="19685"/>
          <wp:wrapNone/>
          <wp:docPr id="1582254779" name="Picture 3" descr="Icon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4" t="31210" r="4907" b="31284"/>
                  <a:stretch>
                    <a:fillRect/>
                  </a:stretch>
                </pic:blipFill>
                <pic:spPr bwMode="auto">
                  <a:xfrm rot="173528" flipH="1" flipV="1">
                    <a:off x="0" y="0"/>
                    <a:ext cx="4860925" cy="20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208">
      <w:rPr>
        <w:noProof/>
      </w:rPr>
      <w:drawing>
        <wp:anchor distT="0" distB="0" distL="114300" distR="114300" simplePos="0" relativeHeight="251664384" behindDoc="0" locked="0" layoutInCell="1" allowOverlap="1" wp14:anchorId="182B012E" wp14:editId="1AF8AC6C">
          <wp:simplePos x="0" y="0"/>
          <wp:positionH relativeFrom="margin">
            <wp:posOffset>5200015</wp:posOffset>
          </wp:positionH>
          <wp:positionV relativeFrom="margin">
            <wp:posOffset>-1287080</wp:posOffset>
          </wp:positionV>
          <wp:extent cx="1368000" cy="910935"/>
          <wp:effectExtent l="0" t="0" r="0" b="0"/>
          <wp:wrapNone/>
          <wp:docPr id="1092075040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91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443A"/>
    <w:multiLevelType w:val="hybridMultilevel"/>
    <w:tmpl w:val="F78E9F22"/>
    <w:lvl w:ilvl="0" w:tplc="536E317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C2983"/>
    <w:multiLevelType w:val="multilevel"/>
    <w:tmpl w:val="9AAE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163E8"/>
    <w:multiLevelType w:val="multilevel"/>
    <w:tmpl w:val="2202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3609D"/>
    <w:multiLevelType w:val="multilevel"/>
    <w:tmpl w:val="71CE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AF669C"/>
    <w:multiLevelType w:val="multilevel"/>
    <w:tmpl w:val="58FE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3B7BBA"/>
    <w:multiLevelType w:val="multilevel"/>
    <w:tmpl w:val="C3C8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527425"/>
    <w:multiLevelType w:val="multilevel"/>
    <w:tmpl w:val="169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CA5D1D"/>
    <w:multiLevelType w:val="multilevel"/>
    <w:tmpl w:val="CD36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994698"/>
    <w:multiLevelType w:val="multilevel"/>
    <w:tmpl w:val="EEDA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8505ED"/>
    <w:multiLevelType w:val="multilevel"/>
    <w:tmpl w:val="28A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F52D1"/>
    <w:multiLevelType w:val="multilevel"/>
    <w:tmpl w:val="B352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D376A9"/>
    <w:multiLevelType w:val="multilevel"/>
    <w:tmpl w:val="E57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D26A68"/>
    <w:multiLevelType w:val="multilevel"/>
    <w:tmpl w:val="C2CC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F454B0"/>
    <w:multiLevelType w:val="multilevel"/>
    <w:tmpl w:val="597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1524B9"/>
    <w:multiLevelType w:val="multilevel"/>
    <w:tmpl w:val="0D9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3B06E4"/>
    <w:multiLevelType w:val="multilevel"/>
    <w:tmpl w:val="184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E44062"/>
    <w:multiLevelType w:val="multilevel"/>
    <w:tmpl w:val="6D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DD2D2B"/>
    <w:multiLevelType w:val="multilevel"/>
    <w:tmpl w:val="F19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3B6338"/>
    <w:multiLevelType w:val="multilevel"/>
    <w:tmpl w:val="456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9939A1"/>
    <w:multiLevelType w:val="multilevel"/>
    <w:tmpl w:val="12D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02745C"/>
    <w:multiLevelType w:val="multilevel"/>
    <w:tmpl w:val="6BC4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CE5140"/>
    <w:multiLevelType w:val="multilevel"/>
    <w:tmpl w:val="90E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8B0652"/>
    <w:multiLevelType w:val="multilevel"/>
    <w:tmpl w:val="34EC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CD46F8"/>
    <w:multiLevelType w:val="multilevel"/>
    <w:tmpl w:val="B630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5450757">
    <w:abstractNumId w:val="0"/>
  </w:num>
  <w:num w:numId="2" w16cid:durableId="1511338886">
    <w:abstractNumId w:val="23"/>
  </w:num>
  <w:num w:numId="3" w16cid:durableId="786432180">
    <w:abstractNumId w:val="1"/>
  </w:num>
  <w:num w:numId="4" w16cid:durableId="288896061">
    <w:abstractNumId w:val="14"/>
  </w:num>
  <w:num w:numId="5" w16cid:durableId="1337734416">
    <w:abstractNumId w:val="13"/>
  </w:num>
  <w:num w:numId="6" w16cid:durableId="1447232186">
    <w:abstractNumId w:val="10"/>
  </w:num>
  <w:num w:numId="7" w16cid:durableId="1663266915">
    <w:abstractNumId w:val="16"/>
  </w:num>
  <w:num w:numId="8" w16cid:durableId="1383405861">
    <w:abstractNumId w:val="20"/>
  </w:num>
  <w:num w:numId="9" w16cid:durableId="726494042">
    <w:abstractNumId w:val="19"/>
  </w:num>
  <w:num w:numId="10" w16cid:durableId="1285696753">
    <w:abstractNumId w:val="15"/>
  </w:num>
  <w:num w:numId="11" w16cid:durableId="1032654108">
    <w:abstractNumId w:val="9"/>
  </w:num>
  <w:num w:numId="12" w16cid:durableId="817961146">
    <w:abstractNumId w:val="17"/>
  </w:num>
  <w:num w:numId="13" w16cid:durableId="277492920">
    <w:abstractNumId w:val="7"/>
  </w:num>
  <w:num w:numId="14" w16cid:durableId="1553729175">
    <w:abstractNumId w:val="3"/>
  </w:num>
  <w:num w:numId="15" w16cid:durableId="1876582064">
    <w:abstractNumId w:val="8"/>
  </w:num>
  <w:num w:numId="16" w16cid:durableId="709308732">
    <w:abstractNumId w:val="21"/>
  </w:num>
  <w:num w:numId="17" w16cid:durableId="1621689059">
    <w:abstractNumId w:val="4"/>
  </w:num>
  <w:num w:numId="18" w16cid:durableId="1878542162">
    <w:abstractNumId w:val="11"/>
  </w:num>
  <w:num w:numId="19" w16cid:durableId="1476944430">
    <w:abstractNumId w:val="6"/>
  </w:num>
  <w:num w:numId="20" w16cid:durableId="47337542">
    <w:abstractNumId w:val="22"/>
  </w:num>
  <w:num w:numId="21" w16cid:durableId="1822888035">
    <w:abstractNumId w:val="18"/>
  </w:num>
  <w:num w:numId="22" w16cid:durableId="417212926">
    <w:abstractNumId w:val="12"/>
  </w:num>
  <w:num w:numId="23" w16cid:durableId="807478967">
    <w:abstractNumId w:val="2"/>
  </w:num>
  <w:num w:numId="24" w16cid:durableId="795175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E5"/>
    <w:rsid w:val="00012DC1"/>
    <w:rsid w:val="00032FE7"/>
    <w:rsid w:val="0005750F"/>
    <w:rsid w:val="00066208"/>
    <w:rsid w:val="00074151"/>
    <w:rsid w:val="000B66C9"/>
    <w:rsid w:val="000C39B0"/>
    <w:rsid w:val="000E484B"/>
    <w:rsid w:val="000F5190"/>
    <w:rsid w:val="001055C7"/>
    <w:rsid w:val="001252F4"/>
    <w:rsid w:val="00133B95"/>
    <w:rsid w:val="00160BA2"/>
    <w:rsid w:val="001E7471"/>
    <w:rsid w:val="001F59E5"/>
    <w:rsid w:val="00203F5B"/>
    <w:rsid w:val="00252990"/>
    <w:rsid w:val="0025799D"/>
    <w:rsid w:val="00260DE2"/>
    <w:rsid w:val="00270109"/>
    <w:rsid w:val="002D7C67"/>
    <w:rsid w:val="00302B41"/>
    <w:rsid w:val="00303836"/>
    <w:rsid w:val="00331C1A"/>
    <w:rsid w:val="00433779"/>
    <w:rsid w:val="00452C45"/>
    <w:rsid w:val="004826C9"/>
    <w:rsid w:val="004A79D0"/>
    <w:rsid w:val="004C6FD8"/>
    <w:rsid w:val="005651AF"/>
    <w:rsid w:val="005A0ED0"/>
    <w:rsid w:val="005A3BB9"/>
    <w:rsid w:val="00640E13"/>
    <w:rsid w:val="00642142"/>
    <w:rsid w:val="00680E38"/>
    <w:rsid w:val="00693A9A"/>
    <w:rsid w:val="006B0FD0"/>
    <w:rsid w:val="006B21A9"/>
    <w:rsid w:val="006E2320"/>
    <w:rsid w:val="006F2915"/>
    <w:rsid w:val="00750666"/>
    <w:rsid w:val="007651F0"/>
    <w:rsid w:val="00783130"/>
    <w:rsid w:val="007A4CCC"/>
    <w:rsid w:val="00802C76"/>
    <w:rsid w:val="00830DD1"/>
    <w:rsid w:val="008F19E3"/>
    <w:rsid w:val="00914E76"/>
    <w:rsid w:val="009263B9"/>
    <w:rsid w:val="009718A1"/>
    <w:rsid w:val="00991F34"/>
    <w:rsid w:val="009954BC"/>
    <w:rsid w:val="00997F58"/>
    <w:rsid w:val="00A04213"/>
    <w:rsid w:val="00A36377"/>
    <w:rsid w:val="00A62C19"/>
    <w:rsid w:val="00B44905"/>
    <w:rsid w:val="00B60877"/>
    <w:rsid w:val="00B766D1"/>
    <w:rsid w:val="00BB1708"/>
    <w:rsid w:val="00BC21C8"/>
    <w:rsid w:val="00BE2294"/>
    <w:rsid w:val="00C006D2"/>
    <w:rsid w:val="00C8009B"/>
    <w:rsid w:val="00C84FE4"/>
    <w:rsid w:val="00C93765"/>
    <w:rsid w:val="00CD45A4"/>
    <w:rsid w:val="00D3185D"/>
    <w:rsid w:val="00E02F6C"/>
    <w:rsid w:val="00E03AAF"/>
    <w:rsid w:val="00E111C6"/>
    <w:rsid w:val="00E55735"/>
    <w:rsid w:val="00E60F61"/>
    <w:rsid w:val="00E60F88"/>
    <w:rsid w:val="00ED2F0F"/>
    <w:rsid w:val="00ED3BE6"/>
    <w:rsid w:val="00EF4F57"/>
    <w:rsid w:val="00F23807"/>
    <w:rsid w:val="00F35453"/>
    <w:rsid w:val="00F6092E"/>
    <w:rsid w:val="00F64BEE"/>
    <w:rsid w:val="00F83C8F"/>
    <w:rsid w:val="00F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F7CD9"/>
  <w15:chartTrackingRefBased/>
  <w15:docId w15:val="{6101E068-DB5C-4AE0-BE37-58A3B925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D1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914E76"/>
    <w:pPr>
      <w:keepNext/>
      <w:keepLines/>
      <w:outlineLvl w:val="0"/>
    </w:pPr>
    <w:rPr>
      <w:rFonts w:eastAsiaTheme="majorEastAsia" w:cstheme="minorHAnsi"/>
      <w:color w:val="003D6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DC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4826C9"/>
    <w:rPr>
      <w:color w:val="5A5A5A" w:themeColor="text1" w:themeTint="A5"/>
      <w:sz w:val="22"/>
    </w:rPr>
  </w:style>
  <w:style w:type="paragraph" w:styleId="ListParagraph">
    <w:name w:val="List Paragraph"/>
    <w:basedOn w:val="Normal"/>
    <w:uiPriority w:val="34"/>
    <w:qFormat/>
    <w:rsid w:val="006F2915"/>
    <w:pPr>
      <w:numPr>
        <w:numId w:val="1"/>
      </w:numPr>
      <w:ind w:left="426" w:hanging="284"/>
      <w:contextualSpacing/>
    </w:pPr>
    <w:rPr>
      <w:lang w:val="en-GB" w:eastAsia="en-GB"/>
    </w:rPr>
  </w:style>
  <w:style w:type="paragraph" w:styleId="NoSpacing">
    <w:name w:val="No Spacing"/>
    <w:uiPriority w:val="1"/>
    <w:qFormat/>
    <w:rsid w:val="00203F5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9263B9"/>
    <w:pPr>
      <w:numPr>
        <w:ilvl w:val="1"/>
      </w:numPr>
    </w:pPr>
    <w:rPr>
      <w:rFonts w:eastAsiaTheme="minorEastAsia"/>
      <w:color w:val="119196"/>
    </w:rPr>
  </w:style>
  <w:style w:type="paragraph" w:customStyle="1" w:styleId="SubHeading">
    <w:name w:val="Sub Heading"/>
    <w:basedOn w:val="Normal"/>
    <w:qFormat/>
    <w:rsid w:val="006F2915"/>
    <w:rPr>
      <w:rFonts w:ascii="Calibri" w:eastAsia="Calibri" w:hAnsi="Calibri" w:cs="Times New Roman"/>
      <w:b/>
      <w:color w:val="119196"/>
      <w:sz w:val="24"/>
    </w:rPr>
  </w:style>
  <w:style w:type="character" w:styleId="IntenseReference">
    <w:name w:val="Intense Reference"/>
    <w:basedOn w:val="SubtleReference"/>
    <w:uiPriority w:val="32"/>
    <w:rsid w:val="00A62C19"/>
    <w:rPr>
      <w:b/>
      <w:bCs/>
      <w:color w:val="0C5AA9"/>
      <w:spacing w:val="5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4E76"/>
    <w:rPr>
      <w:rFonts w:eastAsiaTheme="majorEastAsia" w:cstheme="minorHAnsi"/>
      <w:color w:val="003D6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DC1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F2915"/>
    <w:pPr>
      <w:spacing w:after="0"/>
    </w:pPr>
    <w:rPr>
      <w:rFonts w:eastAsiaTheme="majorEastAsia" w:cstheme="majorBidi"/>
      <w:color w:val="003D69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915"/>
    <w:rPr>
      <w:rFonts w:eastAsiaTheme="majorEastAsia" w:cstheme="majorBidi"/>
      <w:color w:val="003D69"/>
      <w:spacing w:val="-10"/>
      <w:kern w:val="28"/>
      <w:sz w:val="48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263B9"/>
    <w:rPr>
      <w:rFonts w:eastAsiaTheme="minorEastAsia"/>
      <w:color w:val="119196"/>
    </w:rPr>
  </w:style>
  <w:style w:type="character" w:styleId="SubtleEmphasis">
    <w:name w:val="Subtle Emphasis"/>
    <w:basedOn w:val="DefaultParagraphFont"/>
    <w:uiPriority w:val="19"/>
    <w:qFormat/>
    <w:rsid w:val="00203F5B"/>
    <w:rPr>
      <w:rFonts w:asciiTheme="minorHAnsi" w:hAnsiTheme="minorHAnsi"/>
      <w:i/>
      <w:iCs/>
      <w:color w:val="A6A6A6" w:themeColor="background1" w:themeShade="A6"/>
      <w:sz w:val="22"/>
    </w:rPr>
  </w:style>
  <w:style w:type="character" w:styleId="Emphasis">
    <w:name w:val="Emphasis"/>
    <w:basedOn w:val="SubtleReference"/>
    <w:uiPriority w:val="20"/>
    <w:qFormat/>
    <w:rsid w:val="00A62C19"/>
    <w:rPr>
      <w:rFonts w:ascii="Calibri" w:hAnsi="Calibri"/>
      <w:i/>
      <w:iCs/>
      <w:caps/>
      <w:color w:val="7F7F7F" w:themeColor="text1" w:themeTint="80"/>
      <w:sz w:val="22"/>
    </w:rPr>
  </w:style>
  <w:style w:type="character" w:styleId="Strong">
    <w:name w:val="Strong"/>
    <w:basedOn w:val="DefaultParagraphFont"/>
    <w:uiPriority w:val="22"/>
    <w:qFormat/>
    <w:rsid w:val="00302B4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F2915"/>
    <w:pPr>
      <w:spacing w:before="12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915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rsid w:val="00EF4F57"/>
    <w:rPr>
      <w:b/>
      <w:bCs/>
      <w:iCs/>
      <w:color w:val="003D69"/>
      <w:spacing w:val="5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E76"/>
    <w:pPr>
      <w:jc w:val="center"/>
    </w:pPr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E76"/>
    <w:rPr>
      <w:b/>
    </w:rPr>
  </w:style>
  <w:style w:type="paragraph" w:styleId="Header">
    <w:name w:val="header"/>
    <w:basedOn w:val="Normal"/>
    <w:link w:val="HeaderChar"/>
    <w:uiPriority w:val="99"/>
    <w:unhideWhenUsed/>
    <w:rsid w:val="007651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51F0"/>
  </w:style>
  <w:style w:type="paragraph" w:customStyle="1" w:styleId="Heading214pt">
    <w:name w:val="Heading 2 14pt"/>
    <w:qFormat/>
    <w:rsid w:val="005651AF"/>
    <w:pPr>
      <w:spacing w:after="120" w:line="240" w:lineRule="auto"/>
    </w:pPr>
    <w:rPr>
      <w:rFonts w:eastAsiaTheme="majorEastAsia" w:cstheme="minorHAnsi"/>
      <w:b/>
      <w:color w:val="119196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4826C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1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9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7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6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dd01fbf-998b-4b3f-8fee-c75e4c1c2519" ContentTypeId="0x010100FF6657103FF46E4783B836C030374AFD06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BSPHN Document</p:Name>
  <p:Description/>
  <p:Statement/>
  <p:PolicyItems>
    <p:PolicyItem featureId="Microsoft.Office.RecordsManagement.PolicyFeatures.PolicyAudit" staticId="0x010100FF6657103FF46E4783B836C030374AFD|1757814118" UniqueId="05bdd64d-1c9f-492c-9a82-d3c31aae94f7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FilePath xmlns="83a01765-13e1-4ce6-b466-9831b4e46165" xsi:nil="true"/>
    <TaxCatchAll xmlns="83a01765-13e1-4ce6-b466-9831b4e46165">
      <Value>14</Value>
      <Value>9</Value>
    </TaxCatchAll>
    <lcf76f155ced4ddcb4097134ff3c332f xmlns="a65190bd-e55a-4788-940e-9a7ede644174">
      <Terms xmlns="http://schemas.microsoft.com/office/infopath/2007/PartnerControls"/>
    </lcf76f155ced4ddcb4097134ff3c332f>
    <o4b9cf1528034c97a99f3c6971a55e7c xmlns="83a01765-13e1-4ce6-b466-9831b4e461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and processes</TermName>
          <TermId xmlns="http://schemas.microsoft.com/office/infopath/2007/PartnerControls">200fc8fc-3668-4f7d-bd17-04b0c51fad67</TermId>
        </TermInfo>
      </Terms>
    </o4b9cf1528034c97a99f3c6971a55e7c>
    <OriginFileID xmlns="83a01765-13e1-4ce6-b466-9831b4e46165" xsi:nil="true"/>
    <a70ea0234bcf43149d18f2b6e806d3f1 xmlns="83a01765-13e1-4ce6-b466-9831b4e461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76d7c70c-2b80-4ae7-9a68-d15bae496083</TermId>
        </TermInfo>
      </Terms>
    </a70ea0234bcf43149d18f2b6e806d3f1>
    <DocumentOwners xmlns="83a01765-13e1-4ce6-b466-9831b4e46165">
      <UserInfo>
        <DisplayName/>
        <AccountId xsi:nil="true"/>
        <AccountType/>
      </UserInfo>
    </DocumentOwners>
    <Active xmlns="83a01765-13e1-4ce6-b466-9831b4e46165">true</Activ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BSPHN Resource Document" ma:contentTypeID="0x010100FF6657103FF46E4783B836C030374AFD0600A697CE3380D46E4D964E1D21FEC1AECF" ma:contentTypeVersion="48" ma:contentTypeDescription="" ma:contentTypeScope="" ma:versionID="f860880720420e79b08dd4ce41765c80">
  <xsd:schema xmlns:xsd="http://www.w3.org/2001/XMLSchema" xmlns:xs="http://www.w3.org/2001/XMLSchema" xmlns:p="http://schemas.microsoft.com/office/2006/metadata/properties" xmlns:ns1="http://schemas.microsoft.com/sharepoint/v3" xmlns:ns2="83a01765-13e1-4ce6-b466-9831b4e46165" xmlns:ns3="a65190bd-e55a-4788-940e-9a7ede644174" xmlns:ns4="de07d3d7-90dc-451f-a54e-c749cdd5510c" targetNamespace="http://schemas.microsoft.com/office/2006/metadata/properties" ma:root="true" ma:fieldsID="918792f88fa83cfd27e0417060aac321" ns1:_="" ns2:_="" ns3:_="" ns4:_="">
    <xsd:import namespace="http://schemas.microsoft.com/sharepoint/v3"/>
    <xsd:import namespace="83a01765-13e1-4ce6-b466-9831b4e46165"/>
    <xsd:import namespace="a65190bd-e55a-4788-940e-9a7ede644174"/>
    <xsd:import namespace="de07d3d7-90dc-451f-a54e-c749cdd5510c"/>
    <xsd:element name="properties">
      <xsd:complexType>
        <xsd:sequence>
          <xsd:element name="documentManagement">
            <xsd:complexType>
              <xsd:all>
                <xsd:element ref="ns2:DocumentOwners" minOccurs="0"/>
                <xsd:element ref="ns2:Active"/>
                <xsd:element ref="ns2:TaxCatchAll" minOccurs="0"/>
                <xsd:element ref="ns2:TaxCatchAllLabel" minOccurs="0"/>
                <xsd:element ref="ns1:_dlc_Exempt" minOccurs="0"/>
                <xsd:element ref="ns2:a70ea0234bcf43149d18f2b6e806d3f1" minOccurs="0"/>
                <xsd:element ref="ns2:o4b9cf1528034c97a99f3c6971a55e7c" minOccurs="0"/>
                <xsd:element ref="ns2:OriginFileID" minOccurs="0"/>
                <xsd:element ref="ns2:OriginFilePat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1765-13e1-4ce6-b466-9831b4e46165" elementFormDefault="qualified">
    <xsd:import namespace="http://schemas.microsoft.com/office/2006/documentManagement/types"/>
    <xsd:import namespace="http://schemas.microsoft.com/office/infopath/2007/PartnerControls"/>
    <xsd:element name="DocumentOwners" ma:index="4" nillable="true" ma:displayName="Document Owners" ma:list="UserInfo" ma:SearchPeopleOnly="false" ma:SharePointGroup="0" ma:internalName="DocumentOwn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" ma:index="5" ma:displayName="Active" ma:default="1" ma:internalName="Active">
      <xsd:simpleType>
        <xsd:restriction base="dms:Boolean"/>
      </xsd:simpleType>
    </xsd:element>
    <xsd:element name="TaxCatchAll" ma:index="8" nillable="true" ma:displayName="Taxonomy Catch All Column" ma:hidden="true" ma:list="{23b2a057-35b0-4d5a-b0f1-fb048e2f5ce4}" ma:internalName="TaxCatchAll" ma:showField="CatchAllData" ma:web="de07d3d7-90dc-451f-a54e-c749cdd55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3b2a057-35b0-4d5a-b0f1-fb048e2f5ce4}" ma:internalName="TaxCatchAllLabel" ma:readOnly="true" ma:showField="CatchAllDataLabel" ma:web="de07d3d7-90dc-451f-a54e-c749cdd55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70ea0234bcf43149d18f2b6e806d3f1" ma:index="11" ma:taxonomy="true" ma:internalName="a70ea0234bcf43149d18f2b6e806d3f1" ma:taxonomyFieldName="DocumentType" ma:displayName="Document Type" ma:indexed="true" ma:default="" ma:fieldId="{a70ea023-4bcf-4314-9d18-f2b6e806d3f1}" ma:sspId="4dd01fbf-998b-4b3f-8fee-c75e4c1c2519" ma:termSetId="7e50e291-1245-4b85-9695-9adffe8a2853" ma:anchorId="5985293e-5a1f-4da6-8008-ed698922f76c" ma:open="true" ma:isKeyword="false">
      <xsd:complexType>
        <xsd:sequence>
          <xsd:element ref="pc:Terms" minOccurs="0" maxOccurs="1"/>
        </xsd:sequence>
      </xsd:complexType>
    </xsd:element>
    <xsd:element name="o4b9cf1528034c97a99f3c6971a55e7c" ma:index="12" ma:taxonomy="true" ma:internalName="o4b9cf1528034c97a99f3c6971a55e7c" ma:taxonomyFieldName="ResourceArea" ma:displayName="Resource Area" ma:indexed="true" ma:default="" ma:fieldId="{84b9cf15-2803-4c97-a99f-3c6971a55e7c}" ma:sspId="4dd01fbf-998b-4b3f-8fee-c75e4c1c2519" ma:termSetId="7e50e291-1245-4b85-9695-9adffe8a2853" ma:anchorId="7a33e666-b67e-4a3f-83d7-cf1f0d754429" ma:open="false" ma:isKeyword="false">
      <xsd:complexType>
        <xsd:sequence>
          <xsd:element ref="pc:Terms" minOccurs="0" maxOccurs="1"/>
        </xsd:sequence>
      </xsd:complexType>
    </xsd:element>
    <xsd:element name="OriginFileID" ma:index="17" nillable="true" ma:displayName="OriginFileID" ma:default="" ma:internalName="OriginFileID">
      <xsd:simpleType>
        <xsd:restriction base="dms:Text">
          <xsd:maxLength value="255"/>
        </xsd:restriction>
      </xsd:simpleType>
    </xsd:element>
    <xsd:element name="OriginFilePath" ma:index="18" nillable="true" ma:displayName="OriginFilePath" ma:default="" ma:internalName="OriginFile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190bd-e55a-4788-940e-9a7ede644174" elementFormDefault="qualified">
    <xsd:import namespace="http://schemas.microsoft.com/office/2006/documentManagement/types"/>
    <xsd:import namespace="http://schemas.microsoft.com/office/infopath/2007/PartnerControls"/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d01fbf-998b-4b3f-8fee-c75e4c1c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d3d7-90dc-451f-a54e-c749cdd5510c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F364D-A500-472C-A2FC-EF817D55E65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215D069-A3E9-4355-9A73-AEA2D59BB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548F2-8B7D-4CF6-889F-E898CF84EC6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2944308-2FED-426E-B0F2-2FC7FC3CA0F6}">
  <ds:schemaRefs>
    <ds:schemaRef ds:uri="http://schemas.microsoft.com/office/2006/metadata/properties"/>
    <ds:schemaRef ds:uri="http://schemas.microsoft.com/office/infopath/2007/PartnerControls"/>
    <ds:schemaRef ds:uri="83a01765-13e1-4ce6-b466-9831b4e46165"/>
    <ds:schemaRef ds:uri="a65190bd-e55a-4788-940e-9a7ede644174"/>
  </ds:schemaRefs>
</ds:datastoreItem>
</file>

<file path=customXml/itemProps5.xml><?xml version="1.0" encoding="utf-8"?>
<ds:datastoreItem xmlns:ds="http://schemas.openxmlformats.org/officeDocument/2006/customXml" ds:itemID="{D8BECBE2-3123-470F-91F6-68261F87B0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BC68277-91EF-4805-8455-7FB41B28D18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71CCEC1-CFAF-4891-8B46-748A66E98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a01765-13e1-4ce6-b466-9831b4e46165"/>
    <ds:schemaRef ds:uri="a65190bd-e55a-4788-940e-9a7ede644174"/>
    <ds:schemaRef ds:uri="de07d3d7-90dc-451f-a54e-c749cdd55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748a09-3221-4083-9178-7c3e97763ded}" enabled="0" method="" siteId="{0f748a09-3221-4083-9178-7c3e97763d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BSPHN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Sue Battis</dc:creator>
  <cp:keywords/>
  <dc:description/>
  <cp:lastModifiedBy>Liam Potts</cp:lastModifiedBy>
  <cp:revision>2</cp:revision>
  <dcterms:created xsi:type="dcterms:W3CDTF">2025-02-04T01:10:00Z</dcterms:created>
  <dcterms:modified xsi:type="dcterms:W3CDTF">2025-02-04T01:10:00Z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0x010100FF6657103FF46E4783B836C030374AFD0600A697CE3380D46E4D964E1D21FEC1AECF</vt:lpwstr>
  </property>
  <property fmtid="{D5CDD505-2E9C-101B-9397-08002B2CF9AE}" pid="3" name="Current Version">
    <vt:lpwstr>v1.2</vt:lpwstr>
  </property>
  <property fmtid="{D5CDD505-2E9C-101B-9397-08002B2CF9AE}" pid="4" name="File Status">
    <vt:lpwstr/>
  </property>
  <property fmtid="{D5CDD505-2E9C-101B-9397-08002B2CF9AE}" pid="5" name="Content1">
    <vt:lpwstr/>
  </property>
  <property fmtid="{D5CDD505-2E9C-101B-9397-08002B2CF9AE}" pid="6" name="Classification">
    <vt:lpwstr/>
  </property>
  <property fmtid="{D5CDD505-2E9C-101B-9397-08002B2CF9AE}" pid="7" name="DocumentType">
    <vt:lpwstr>9;#Template|76d7c70c-2b80-4ae7-9a68-d15bae496083</vt:lpwstr>
  </property>
  <property fmtid="{D5CDD505-2E9C-101B-9397-08002B2CF9AE}" pid="8" name="ResourceArea">
    <vt:lpwstr>14;#Operations and processes|200fc8fc-3668-4f7d-bd17-04b0c51fad67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Library">
    <vt:lpwstr/>
  </property>
  <property fmtid="{D5CDD505-2E9C-101B-9397-08002B2CF9AE}" pid="12" name="DocumentID">
    <vt:lpwstr>OAPFOR0011</vt:lpwstr>
  </property>
  <property fmtid="{D5CDD505-2E9C-101B-9397-08002B2CF9AE}" pid="13" name="Archive">
    <vt:lpwstr>No</vt:lpwstr>
  </property>
  <property fmtid="{D5CDD505-2E9C-101B-9397-08002B2CF9AE}" pid="14" name="ReviewDate">
    <vt:filetime>2024-03-18T14:00:00Z</vt:filetime>
  </property>
  <property fmtid="{D5CDD505-2E9C-101B-9397-08002B2CF9AE}" pid="15" name="DocumentApprover">
    <vt:lpwstr>Stakeholder Engagement and Communications</vt:lpwstr>
  </property>
  <property fmtid="{D5CDD505-2E9C-101B-9397-08002B2CF9AE}" pid="16" name="Published to Resource Centre">
    <vt:bool>false</vt:bool>
  </property>
  <property fmtid="{D5CDD505-2E9C-101B-9397-08002B2CF9AE}" pid="17" name="Last Reviewed">
    <vt:filetime>2021-10-12T07:58:17Z</vt:filetime>
  </property>
  <property fmtid="{D5CDD505-2E9C-101B-9397-08002B2CF9AE}" pid="18" name="MediaServiceImageTags">
    <vt:lpwstr/>
  </property>
</Properties>
</file>