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tivitytables"/>
        <w:tblW w:w="4991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1888"/>
        <w:gridCol w:w="4590"/>
      </w:tblGrid>
      <w:tr w:rsidR="00143A35" w:rsidRPr="00FB6812" w14:paraId="1EC57E38" w14:textId="77777777" w:rsidTr="00213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3D69"/>
          </w:tcPr>
          <w:p w14:paraId="10B22F19" w14:textId="48E6B783" w:rsidR="00143A35" w:rsidRPr="000B2603" w:rsidRDefault="004F2FDF" w:rsidP="000B2603">
            <w:pPr>
              <w:jc w:val="center"/>
              <w:rPr>
                <w:b/>
                <w:sz w:val="28"/>
              </w:rPr>
            </w:pPr>
            <w:r>
              <w:t xml:space="preserve">  </w:t>
            </w:r>
            <w:r w:rsidR="00213136">
              <w:rPr>
                <w:noProof/>
                <w14:ligatures w14:val="standardContextual"/>
              </w:rPr>
              <w:t xml:space="preserve">    </w:t>
            </w:r>
            <w:bookmarkStart w:id="0" w:name="_Hlk23935893"/>
            <w:r w:rsidR="000B2603">
              <w:rPr>
                <w:b/>
                <w:sz w:val="28"/>
              </w:rPr>
              <w:t>T</w:t>
            </w:r>
            <w:r w:rsidR="00676BC0" w:rsidRPr="00676BC0">
              <w:rPr>
                <w:b/>
                <w:sz w:val="28"/>
              </w:rPr>
              <w:t>eam roles and responsibilities activity</w:t>
            </w:r>
          </w:p>
        </w:tc>
      </w:tr>
      <w:tr w:rsidR="00143A35" w:rsidRPr="00FB6812" w14:paraId="10206F49" w14:textId="77777777" w:rsidTr="00213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shd w:val="clear" w:color="auto" w:fill="B2C4D2"/>
          </w:tcPr>
          <w:p w14:paraId="1987DD4C" w14:textId="77777777" w:rsidR="00143A35" w:rsidRPr="00F05DC6" w:rsidRDefault="00143A35" w:rsidP="00125688">
            <w:pPr>
              <w:rPr>
                <w:rFonts w:cstheme="minorHAnsi"/>
                <w:color w:val="auto"/>
              </w:rPr>
            </w:pPr>
          </w:p>
        </w:tc>
        <w:tc>
          <w:tcPr>
            <w:tcW w:w="1048" w:type="pct"/>
            <w:shd w:val="clear" w:color="auto" w:fill="B2C4D2"/>
          </w:tcPr>
          <w:p w14:paraId="0C4173DF" w14:textId="77777777" w:rsidR="00143A35" w:rsidRPr="00F05DC6" w:rsidRDefault="00143A35" w:rsidP="00125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2"/>
              </w:rPr>
            </w:pPr>
            <w:r w:rsidRPr="00F05DC6">
              <w:rPr>
                <w:rFonts w:cstheme="minorHAnsi"/>
                <w:b/>
                <w:color w:val="auto"/>
                <w:sz w:val="22"/>
              </w:rPr>
              <w:t>Name</w:t>
            </w:r>
          </w:p>
        </w:tc>
        <w:tc>
          <w:tcPr>
            <w:tcW w:w="2547" w:type="pct"/>
            <w:shd w:val="clear" w:color="auto" w:fill="B2C4D2"/>
          </w:tcPr>
          <w:p w14:paraId="4606DB86" w14:textId="77777777" w:rsidR="00143A35" w:rsidRPr="00F05DC6" w:rsidRDefault="00143A35" w:rsidP="00125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2"/>
              </w:rPr>
            </w:pPr>
            <w:r w:rsidRPr="00F05DC6">
              <w:rPr>
                <w:rFonts w:cstheme="minorHAnsi"/>
                <w:b/>
                <w:color w:val="auto"/>
                <w:sz w:val="22"/>
              </w:rPr>
              <w:t>Responsibilities</w:t>
            </w:r>
          </w:p>
        </w:tc>
      </w:tr>
      <w:tr w:rsidR="00143A35" w:rsidRPr="00FB6812" w14:paraId="6292805F" w14:textId="77777777" w:rsidTr="00213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shd w:val="clear" w:color="auto" w:fill="auto"/>
          </w:tcPr>
          <w:p w14:paraId="475A018F" w14:textId="77777777" w:rsidR="00143A35" w:rsidRDefault="00143A35" w:rsidP="001256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GP</w:t>
            </w:r>
          </w:p>
          <w:p w14:paraId="62FAB412" w14:textId="77777777" w:rsidR="00143A35" w:rsidRPr="008D532B" w:rsidRDefault="00143A35" w:rsidP="00125688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7979C97" wp14:editId="7E5F14B5">
                  <wp:extent cx="353695" cy="1225550"/>
                  <wp:effectExtent l="0" t="0" r="0" b="0"/>
                  <wp:docPr id="1099139603" name="Picture 1099139603" descr="A cartoon of a person wearing a blu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39603" name="Picture 1099139603" descr="A cartoon of a person wearing a blue shir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pct"/>
            <w:shd w:val="clear" w:color="auto" w:fill="FFFFFF" w:themeFill="background1"/>
          </w:tcPr>
          <w:p w14:paraId="46DB10AC" w14:textId="77777777" w:rsidR="00143A35" w:rsidRPr="008D532B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pct"/>
            <w:shd w:val="clear" w:color="auto" w:fill="FFFFFF" w:themeFill="background1"/>
          </w:tcPr>
          <w:p w14:paraId="704E8B41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148C42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0D2FCF0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837BB4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6246A8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0A8B1B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B4F974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5AC6B06" w14:textId="448746D4" w:rsidR="00143A35" w:rsidRPr="008D532B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143A35" w:rsidRPr="00FB6812" w14:paraId="2805B350" w14:textId="77777777" w:rsidTr="00213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shd w:val="clear" w:color="auto" w:fill="auto"/>
          </w:tcPr>
          <w:p w14:paraId="2953A962" w14:textId="77777777" w:rsidR="00143A35" w:rsidRDefault="00143A35" w:rsidP="001256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Practice Nurse</w:t>
            </w:r>
          </w:p>
          <w:p w14:paraId="0995EB86" w14:textId="77777777" w:rsidR="00143A35" w:rsidRPr="008D532B" w:rsidRDefault="00143A35" w:rsidP="00125688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0AA6B60" wp14:editId="10775E9B">
                  <wp:extent cx="380048" cy="1266825"/>
                  <wp:effectExtent l="0" t="0" r="1270" b="0"/>
                  <wp:docPr id="308694319" name="Picture 308694319" descr="A cartoon of a person holding a briefcas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94319" name="Picture 308694319" descr="A cartoon of a person holding a briefcase&#10;&#10;Description automatically generated with low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72" cy="12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pct"/>
            <w:shd w:val="clear" w:color="auto" w:fill="FFFFFF" w:themeFill="background1"/>
          </w:tcPr>
          <w:p w14:paraId="57791BC4" w14:textId="77777777" w:rsidR="00143A35" w:rsidRPr="008D532B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547" w:type="pct"/>
            <w:shd w:val="clear" w:color="auto" w:fill="FFFFFF" w:themeFill="background1"/>
          </w:tcPr>
          <w:p w14:paraId="7D4305A3" w14:textId="77777777" w:rsidR="00143A35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F11816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4222F6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B06967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507A32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647769D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C0F18D0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34519C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A70F60" w14:textId="764DCD0C" w:rsidR="007E251C" w:rsidRPr="008D532B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3A35" w:rsidRPr="00FB6812" w14:paraId="3F2EB3CA" w14:textId="77777777" w:rsidTr="00213136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shd w:val="clear" w:color="auto" w:fill="auto"/>
          </w:tcPr>
          <w:p w14:paraId="7DBCCAF1" w14:textId="77777777" w:rsidR="00143A35" w:rsidRDefault="00143A35" w:rsidP="00125688">
            <w:pPr>
              <w:jc w:val="center"/>
              <w:rPr>
                <w:rFonts w:cstheme="minorHAnsi"/>
                <w:b/>
              </w:rPr>
            </w:pPr>
            <w:r w:rsidRPr="008D532B">
              <w:rPr>
                <w:rFonts w:cstheme="minorHAnsi"/>
                <w:b/>
              </w:rPr>
              <w:t xml:space="preserve">Practice </w:t>
            </w:r>
            <w:r>
              <w:rPr>
                <w:rFonts w:cstheme="minorHAnsi"/>
                <w:b/>
              </w:rPr>
              <w:t>Manager</w:t>
            </w:r>
          </w:p>
          <w:p w14:paraId="4EC2794F" w14:textId="77777777" w:rsidR="00143A35" w:rsidRPr="008D532B" w:rsidRDefault="00143A35" w:rsidP="00125688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9749C27" wp14:editId="19976F3E">
                  <wp:extent cx="359410" cy="1225550"/>
                  <wp:effectExtent l="0" t="0" r="0" b="0"/>
                  <wp:docPr id="1660665895" name="Picture 1660665895" descr="A cartoon of a person holding a yellow fold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665895" name="Picture 1660665895" descr="A cartoon of a person holding a yellow folder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pct"/>
            <w:shd w:val="clear" w:color="auto" w:fill="FFFFFF" w:themeFill="background1"/>
          </w:tcPr>
          <w:p w14:paraId="15B4ABFC" w14:textId="77777777" w:rsidR="00143A35" w:rsidRPr="008D532B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pct"/>
            <w:shd w:val="clear" w:color="auto" w:fill="FFFFFF" w:themeFill="background1"/>
          </w:tcPr>
          <w:p w14:paraId="5548267B" w14:textId="77777777" w:rsidR="00143A35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1E13650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34E467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C941C1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1ED907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C083D5A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E62661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708BBAB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F56C774" w14:textId="23D53DB0" w:rsidR="007E251C" w:rsidRPr="008D532B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3A35" w:rsidRPr="00FB6812" w14:paraId="3735D776" w14:textId="77777777" w:rsidTr="00213136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shd w:val="clear" w:color="auto" w:fill="auto"/>
          </w:tcPr>
          <w:p w14:paraId="7DB40F97" w14:textId="77777777" w:rsidR="00143A35" w:rsidRDefault="00143A35" w:rsidP="001256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Receptionist</w:t>
            </w:r>
          </w:p>
          <w:p w14:paraId="7FC7116F" w14:textId="77777777" w:rsidR="00143A35" w:rsidRPr="008D532B" w:rsidRDefault="00143A35" w:rsidP="00125688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9366A7" wp14:editId="6ED5F94B">
                  <wp:extent cx="797894" cy="1147457"/>
                  <wp:effectExtent l="0" t="0" r="2540" b="0"/>
                  <wp:docPr id="64" name="Picture 64" descr="A person standing next to a desk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person standing next to a desk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94" cy="114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pct"/>
            <w:shd w:val="clear" w:color="auto" w:fill="FFFFFF" w:themeFill="background1"/>
          </w:tcPr>
          <w:p w14:paraId="12F4B9A7" w14:textId="77777777" w:rsidR="00143A35" w:rsidRPr="008D532B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47" w:type="pct"/>
            <w:shd w:val="clear" w:color="auto" w:fill="FFFFFF" w:themeFill="background1"/>
          </w:tcPr>
          <w:p w14:paraId="69E7B55E" w14:textId="77777777" w:rsidR="00143A35" w:rsidRPr="008D532B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925BFAC" w14:textId="77777777" w:rsidR="00143A35" w:rsidRPr="008D532B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745A27E" w14:textId="77777777" w:rsidR="00143A35" w:rsidRDefault="00143A35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2C3446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51F830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6DBD6D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FD450D" w14:textId="77777777" w:rsidR="007E251C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837293D" w14:textId="77777777" w:rsidR="007E251C" w:rsidRPr="008D532B" w:rsidRDefault="007E251C" w:rsidP="00125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bookmarkEnd w:id="0"/>
    <w:p w14:paraId="51B10FA6" w14:textId="30192044" w:rsidR="00143A35" w:rsidRDefault="00213136" w:rsidP="000B2603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89187F8" wp14:editId="27AAE668">
            <wp:extent cx="800100" cy="565392"/>
            <wp:effectExtent l="0" t="0" r="0" b="6350"/>
            <wp:docPr id="12" name="Picture 11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8FF457B-752A-4C8C-A877-AAC1A468D8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ue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B8FF457B-752A-4C8C-A877-AAC1A468D8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80" cy="58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A35" w:rsidSect="00676BC0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A0"/>
    <w:rsid w:val="00002C1D"/>
    <w:rsid w:val="000B2603"/>
    <w:rsid w:val="00143A35"/>
    <w:rsid w:val="001612A9"/>
    <w:rsid w:val="00173596"/>
    <w:rsid w:val="00213136"/>
    <w:rsid w:val="00407809"/>
    <w:rsid w:val="00470A8A"/>
    <w:rsid w:val="00477E51"/>
    <w:rsid w:val="004E1573"/>
    <w:rsid w:val="004F2FDF"/>
    <w:rsid w:val="00676BC0"/>
    <w:rsid w:val="006C19DB"/>
    <w:rsid w:val="006F3817"/>
    <w:rsid w:val="0076481B"/>
    <w:rsid w:val="007E251C"/>
    <w:rsid w:val="00876DBC"/>
    <w:rsid w:val="008F15CE"/>
    <w:rsid w:val="00960DCB"/>
    <w:rsid w:val="009C0DE3"/>
    <w:rsid w:val="00A303A8"/>
    <w:rsid w:val="00A83404"/>
    <w:rsid w:val="00C116A0"/>
    <w:rsid w:val="00D7554B"/>
    <w:rsid w:val="00E17A1D"/>
    <w:rsid w:val="00ED2BC7"/>
    <w:rsid w:val="00F76B41"/>
    <w:rsid w:val="00F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4A90"/>
  <w15:chartTrackingRefBased/>
  <w15:docId w15:val="{D8E247D3-1991-4331-B414-15320470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16A0"/>
    <w:pPr>
      <w:spacing w:after="120" w:line="240" w:lineRule="auto"/>
    </w:pPr>
    <w:rPr>
      <w:rFonts w:ascii="Calibri" w:hAns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ctivitytables">
    <w:name w:val="Activity tables"/>
    <w:basedOn w:val="TableNormal"/>
    <w:uiPriority w:val="99"/>
    <w:rsid w:val="00C116A0"/>
    <w:pPr>
      <w:spacing w:after="0" w:line="240" w:lineRule="auto"/>
    </w:pPr>
    <w:rPr>
      <w:rFonts w:ascii="Calibri" w:hAnsi="Calibri"/>
      <w:color w:val="343433"/>
      <w:kern w:val="0"/>
      <w:sz w:val="18"/>
      <w:szCs w:val="24"/>
      <w:lang w:val="en-US"/>
      <w14:ligatures w14:val="none"/>
    </w:rPr>
    <w:tblPr>
      <w:tblBorders>
        <w:bottom w:val="single" w:sz="12" w:space="0" w:color="003D69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198" w:type="dxa"/>
        <w:bottom w:w="57" w:type="dxa"/>
        <w:right w:w="198" w:type="dxa"/>
      </w:tblCellMar>
    </w:tblPr>
    <w:tcPr>
      <w:shd w:val="clear" w:color="auto" w:fill="E0EDCC"/>
    </w:tcPr>
    <w:tblStylePr w:type="firstRow">
      <w:pPr>
        <w:wordWrap/>
      </w:pPr>
      <w:rPr>
        <w:rFonts w:asciiTheme="minorHAnsi" w:hAnsiTheme="minorHAnsi"/>
        <w:b w:val="0"/>
        <w:color w:val="FFFFFF" w:themeColor="background1"/>
        <w:sz w:val="22"/>
      </w:rPr>
      <w:tblPr/>
      <w:tcPr>
        <w:tcBorders>
          <w:top w:val="single" w:sz="12" w:space="0" w:color="003D69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8DC640"/>
      </w:tcPr>
    </w:tblStylePr>
    <w:tblStylePr w:type="lastRow">
      <w:rPr>
        <w:rFonts w:asciiTheme="minorHAnsi" w:hAnsiTheme="minorHAnsi"/>
        <w:sz w:val="18"/>
      </w:rPr>
    </w:tblStylePr>
    <w:tblStylePr w:type="firstCol"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80BA66D850C4EA58854A951998C44" ma:contentTypeVersion="17" ma:contentTypeDescription="Create a new document." ma:contentTypeScope="" ma:versionID="41188e08645d011ee1ca5190a8a86d04">
  <xsd:schema xmlns:xsd="http://www.w3.org/2001/XMLSchema" xmlns:xs="http://www.w3.org/2001/XMLSchema" xmlns:p="http://schemas.microsoft.com/office/2006/metadata/properties" xmlns:ns2="2b1627d4-afce-4fcd-b345-27d51a74ae91" xmlns:ns3="f9578483-0b39-432e-80fa-d82b0560d2ce" xmlns:ns4="83a01765-13e1-4ce6-b466-9831b4e46165" targetNamespace="http://schemas.microsoft.com/office/2006/metadata/properties" ma:root="true" ma:fieldsID="528653a20cd0ba9b1adb08001c496f35" ns2:_="" ns3:_="" ns4:_="">
    <xsd:import namespace="2b1627d4-afce-4fcd-b345-27d51a74ae91"/>
    <xsd:import namespace="f9578483-0b39-432e-80fa-d82b0560d2ce"/>
    <xsd:import namespace="83a01765-13e1-4ce6-b466-9831b4e46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27d4-afce-4fcd-b345-27d51a74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d01fbf-998b-4b3f-8fee-c75e4c1c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8483-0b39-432e-80fa-d82b0560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1765-13e1-4ce6-b466-9831b4e461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246e97-ecf1-47b5-8329-414d017956ee}" ma:internalName="TaxCatchAll" ma:showField="CatchAllData" ma:web="f9578483-0b39-432e-80fa-d82b0560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01765-13e1-4ce6-b466-9831b4e46165" xsi:nil="true"/>
    <lcf76f155ced4ddcb4097134ff3c332f xmlns="2b1627d4-afce-4fcd-b345-27d51a74ae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BE743-DC81-4FC5-A82A-C5D902C4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27d4-afce-4fcd-b345-27d51a74ae91"/>
    <ds:schemaRef ds:uri="f9578483-0b39-432e-80fa-d82b0560d2ce"/>
    <ds:schemaRef ds:uri="83a01765-13e1-4ce6-b466-9831b4e4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243ED-AE7E-444C-9FEB-79B7C0FFA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402AF-0A03-4F25-BE0C-D0EA13ABFE5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83a01765-13e1-4ce6-b466-9831b4e46165"/>
    <ds:schemaRef ds:uri="http://schemas.openxmlformats.org/package/2006/metadata/core-properties"/>
    <ds:schemaRef ds:uri="http://purl.org/dc/terms/"/>
    <ds:schemaRef ds:uri="2b1627d4-afce-4fcd-b345-27d51a74ae91"/>
    <ds:schemaRef ds:uri="f9578483-0b39-432e-80fa-d82b0560d2c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Parsons</dc:creator>
  <cp:keywords/>
  <dc:description/>
  <cp:lastModifiedBy>Judith Wyllie-Smith</cp:lastModifiedBy>
  <cp:revision>2</cp:revision>
  <cp:lastPrinted>2023-08-30T21:23:00Z</cp:lastPrinted>
  <dcterms:created xsi:type="dcterms:W3CDTF">2023-09-19T22:41:00Z</dcterms:created>
  <dcterms:modified xsi:type="dcterms:W3CDTF">2023-09-19T22:41:00Z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0x01010024D80BA66D850C4EA58854A951998C44</vt:lpwstr>
  </property>
  <property fmtid="{D5CDD505-2E9C-101B-9397-08002B2CF9AE}" pid="3" name="MediaServiceImageTags">
    <vt:lpwstr/>
  </property>
</Properties>
</file>